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8C" w:rsidRDefault="00C07563" w:rsidP="00C07563">
      <w:pPr>
        <w:spacing w:after="0"/>
        <w:jc w:val="center"/>
      </w:pPr>
      <w:r>
        <w:t>Programme et progression</w:t>
      </w:r>
    </w:p>
    <w:p w:rsidR="00C07563" w:rsidRDefault="00C07563" w:rsidP="00C07563">
      <w:pPr>
        <w:spacing w:after="0"/>
        <w:jc w:val="center"/>
      </w:pPr>
      <w:r>
        <w:t>Terminale ES/L.</w:t>
      </w:r>
    </w:p>
    <w:p w:rsidR="00B9435D" w:rsidRDefault="00B768E7" w:rsidP="00431458">
      <w:pPr>
        <w:spacing w:after="0"/>
      </w:pPr>
      <w:r>
        <w:rPr>
          <w:noProof/>
          <w:lang w:eastAsia="fr-FR"/>
        </w:rPr>
        <w:drawing>
          <wp:inline distT="0" distB="0" distL="0" distR="0" wp14:anchorId="4934AD5C" wp14:editId="04EB89FA">
            <wp:extent cx="2890777" cy="302944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322" t="17297" r="50575" b="15403"/>
                    <a:stretch/>
                  </pic:blipFill>
                  <pic:spPr bwMode="auto">
                    <a:xfrm>
                      <a:off x="0" y="0"/>
                      <a:ext cx="2892870" cy="303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458">
        <w:rPr>
          <w:noProof/>
          <w:lang w:eastAsia="fr-FR"/>
        </w:rPr>
        <w:t xml:space="preserve">     </w:t>
      </w:r>
      <w:r w:rsidR="00431458">
        <w:rPr>
          <w:noProof/>
          <w:lang w:eastAsia="fr-FR"/>
        </w:rPr>
        <w:drawing>
          <wp:inline distT="0" distB="0" distL="0" distR="0" wp14:anchorId="7B871FC7" wp14:editId="09DB0324">
            <wp:extent cx="2914517" cy="3026947"/>
            <wp:effectExtent l="0" t="0" r="63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159" t="11375" r="5946" b="5687"/>
                    <a:stretch/>
                  </pic:blipFill>
                  <pic:spPr bwMode="auto">
                    <a:xfrm>
                      <a:off x="0" y="0"/>
                      <a:ext cx="2919875" cy="3032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35D" w:rsidRDefault="00431458" w:rsidP="007A51E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3056311</wp:posOffset>
                </wp:positionH>
                <wp:positionV relativeFrom="paragraph">
                  <wp:posOffset>27774</wp:posOffset>
                </wp:positionV>
                <wp:extent cx="3768918" cy="2623931"/>
                <wp:effectExtent l="0" t="0" r="22225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918" cy="2623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58" w:rsidRPr="00431458" w:rsidRDefault="00E47173" w:rsidP="004314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31458" w:rsidRPr="00431458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http://eduscol.education.fr/fileadmin/user_upload/histoire_geo/PDF/TESL_annexe1.pdf</w:t>
                              </w:r>
                            </w:hyperlink>
                          </w:p>
                          <w:p w:rsidR="00431458" w:rsidRPr="00431458" w:rsidRDefault="00E47173" w:rsidP="004314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431458" w:rsidRPr="00431458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http://eduscol.education.fr/histoire-geographie/enseigner/ressources-pour-les-evaluations-et-les-examens/baccalaureats-generaux-et-technologiques/les-productions-graphiques-dans-les-sujets-de-geographie-des-baccalaureats-les.html</w:t>
                              </w:r>
                            </w:hyperlink>
                          </w:p>
                          <w:p w:rsidR="00431458" w:rsidRPr="00431458" w:rsidRDefault="00431458" w:rsidP="0043145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1458">
                              <w:rPr>
                                <w:b/>
                                <w:sz w:val="18"/>
                                <w:szCs w:val="18"/>
                              </w:rPr>
                              <w:t>Liste des croquis exigibles au baccalauréat :</w:t>
                            </w:r>
                          </w:p>
                          <w:p w:rsidR="00431458" w:rsidRPr="00431458" w:rsidRDefault="00431458" w:rsidP="0043145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31458">
                              <w:rPr>
                                <w:sz w:val="18"/>
                                <w:szCs w:val="18"/>
                              </w:rPr>
                              <w:t>Pôles et flux de la mondialisation.</w:t>
                            </w:r>
                          </w:p>
                          <w:p w:rsidR="00431458" w:rsidRPr="00431458" w:rsidRDefault="00431458" w:rsidP="0043145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31458">
                              <w:rPr>
                                <w:sz w:val="18"/>
                                <w:szCs w:val="18"/>
                              </w:rPr>
                              <w:t>Une inégale intégration des territoires dans la mondialisation.</w:t>
                            </w:r>
                          </w:p>
                          <w:p w:rsidR="00431458" w:rsidRPr="00EF2ACF" w:rsidRDefault="00431458" w:rsidP="0043145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2ACF">
                              <w:rPr>
                                <w:sz w:val="18"/>
                                <w:szCs w:val="18"/>
                              </w:rPr>
                              <w:t>Les espaces maritimes : approche géostratégique.</w:t>
                            </w:r>
                          </w:p>
                          <w:p w:rsidR="00431458" w:rsidRPr="00431458" w:rsidRDefault="00431458" w:rsidP="0043145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31458">
                              <w:rPr>
                                <w:sz w:val="18"/>
                                <w:szCs w:val="18"/>
                              </w:rPr>
                              <w:t>Les dynamiques territoriales des  Etats-Unis.</w:t>
                            </w:r>
                          </w:p>
                          <w:p w:rsidR="00431458" w:rsidRPr="00431458" w:rsidRDefault="00431458" w:rsidP="0043145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31458">
                              <w:rPr>
                                <w:sz w:val="18"/>
                                <w:szCs w:val="18"/>
                              </w:rPr>
                              <w:t>Les dynamiques territoriales du Brésil.</w:t>
                            </w:r>
                          </w:p>
                          <w:p w:rsidR="00431458" w:rsidRPr="00431458" w:rsidRDefault="00431458" w:rsidP="0043145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31458">
                              <w:rPr>
                                <w:sz w:val="18"/>
                                <w:szCs w:val="18"/>
                              </w:rPr>
                              <w:t>Le continent africain : contrastes de développement et inégale intégration dans la mondialisation.</w:t>
                            </w:r>
                          </w:p>
                          <w:p w:rsidR="00431458" w:rsidRPr="00431458" w:rsidRDefault="00431458" w:rsidP="0043145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31458">
                              <w:rPr>
                                <w:sz w:val="18"/>
                                <w:szCs w:val="18"/>
                              </w:rPr>
                              <w:t>Mumbai : inégalités et dynamiques territoriales.</w:t>
                            </w:r>
                          </w:p>
                          <w:p w:rsidR="00431458" w:rsidRDefault="00431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40.65pt;margin-top:2.2pt;width:296.75pt;height:20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" fillcolor="white [3201]" strokeweight=".5pt">
                <v:textbox>
                  <w:txbxContent>
                    <w:p w:rsidR="00431458" w:rsidRPr="00431458" w:rsidRDefault="00CC7CD1" w:rsidP="004314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431458" w:rsidRPr="00431458">
                          <w:rPr>
                            <w:rStyle w:val="Lienhypertexte"/>
                            <w:sz w:val="18"/>
                            <w:szCs w:val="18"/>
                          </w:rPr>
                          <w:t>http://eduscol.education.fr/fileadmin/user_upload/histoire_geo/PDF/TESL_annexe1.pdf</w:t>
                        </w:r>
                      </w:hyperlink>
                    </w:p>
                    <w:p w:rsidR="00431458" w:rsidRPr="00431458" w:rsidRDefault="00CC7CD1" w:rsidP="004314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431458" w:rsidRPr="00431458">
                          <w:rPr>
                            <w:rStyle w:val="Lienhypertexte"/>
                            <w:sz w:val="18"/>
                            <w:szCs w:val="18"/>
                          </w:rPr>
                          <w:t>http://eduscol.education.fr/histoire-geographie/enseigner/ressources-pour-les-evaluations-et-les-examens/baccalaureats-generaux-et-technologiques/les-productions-graphiques-dans-les-sujets-de-geographie-des-baccalaureats-les.html</w:t>
                        </w:r>
                      </w:hyperlink>
                    </w:p>
                    <w:p w:rsidR="00431458" w:rsidRPr="00431458" w:rsidRDefault="00431458" w:rsidP="0043145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31458">
                        <w:rPr>
                          <w:b/>
                          <w:sz w:val="18"/>
                          <w:szCs w:val="18"/>
                        </w:rPr>
                        <w:t>Liste des croquis exigibles au baccalauréat :</w:t>
                      </w:r>
                    </w:p>
                    <w:p w:rsidR="00431458" w:rsidRPr="00431458" w:rsidRDefault="00431458" w:rsidP="0043145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31458">
                        <w:rPr>
                          <w:sz w:val="18"/>
                          <w:szCs w:val="18"/>
                        </w:rPr>
                        <w:t>Pôles et flux de la mondialisation.</w:t>
                      </w:r>
                    </w:p>
                    <w:p w:rsidR="00431458" w:rsidRPr="00431458" w:rsidRDefault="00431458" w:rsidP="0043145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31458">
                        <w:rPr>
                          <w:sz w:val="18"/>
                          <w:szCs w:val="18"/>
                        </w:rPr>
                        <w:t>Une inégale intégration des territoires dans la mondialisation.</w:t>
                      </w:r>
                    </w:p>
                    <w:p w:rsidR="00431458" w:rsidRPr="00EF2ACF" w:rsidRDefault="00431458" w:rsidP="0043145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F2ACF">
                        <w:rPr>
                          <w:sz w:val="18"/>
                          <w:szCs w:val="18"/>
                        </w:rPr>
                        <w:t>Les espaces maritimes : approche géostratégique.</w:t>
                      </w:r>
                    </w:p>
                    <w:p w:rsidR="00431458" w:rsidRPr="00431458" w:rsidRDefault="00431458" w:rsidP="0043145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31458">
                        <w:rPr>
                          <w:sz w:val="18"/>
                          <w:szCs w:val="18"/>
                        </w:rPr>
                        <w:t>Les dynamiques territoriales des  Etats-Unis.</w:t>
                      </w:r>
                    </w:p>
                    <w:p w:rsidR="00431458" w:rsidRPr="00431458" w:rsidRDefault="00431458" w:rsidP="0043145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31458">
                        <w:rPr>
                          <w:sz w:val="18"/>
                          <w:szCs w:val="18"/>
                        </w:rPr>
                        <w:t>Les dynamiques territoriales du Brésil.</w:t>
                      </w:r>
                    </w:p>
                    <w:p w:rsidR="00431458" w:rsidRPr="00431458" w:rsidRDefault="00431458" w:rsidP="0043145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31458">
                        <w:rPr>
                          <w:sz w:val="18"/>
                          <w:szCs w:val="18"/>
                        </w:rPr>
                        <w:t>Le continent africain : contrastes de développement et inégale intégration dans la mondialisation.</w:t>
                      </w:r>
                    </w:p>
                    <w:p w:rsidR="00431458" w:rsidRPr="00431458" w:rsidRDefault="00431458" w:rsidP="0043145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31458">
                        <w:rPr>
                          <w:sz w:val="18"/>
                          <w:szCs w:val="18"/>
                        </w:rPr>
                        <w:t>Mumbai : inégalités et dynamiques territoriales.</w:t>
                      </w:r>
                    </w:p>
                    <w:p w:rsidR="00431458" w:rsidRDefault="00431458"/>
                  </w:txbxContent>
                </v:textbox>
              </v:shape>
            </w:pict>
          </mc:Fallback>
        </mc:AlternateContent>
      </w:r>
      <w:r w:rsidR="00BE230A">
        <w:rPr>
          <w:noProof/>
          <w:lang w:eastAsia="fr-FR"/>
        </w:rPr>
        <w:drawing>
          <wp:inline distT="0" distB="0" distL="0" distR="0" wp14:anchorId="2480B7C4" wp14:editId="27835D4E">
            <wp:extent cx="2991325" cy="2679590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394" t="10427" r="35553" b="4502"/>
                    <a:stretch/>
                  </pic:blipFill>
                  <pic:spPr bwMode="auto">
                    <a:xfrm>
                      <a:off x="0" y="0"/>
                      <a:ext cx="2993491" cy="268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03" w:type="dxa"/>
        <w:jc w:val="center"/>
        <w:tblInd w:w="-459" w:type="dxa"/>
        <w:tblLook w:val="04A0" w:firstRow="1" w:lastRow="0" w:firstColumn="1" w:lastColumn="0" w:noHBand="0" w:noVBand="1"/>
      </w:tblPr>
      <w:tblGrid>
        <w:gridCol w:w="5065"/>
        <w:gridCol w:w="38"/>
        <w:gridCol w:w="248"/>
        <w:gridCol w:w="5352"/>
      </w:tblGrid>
      <w:tr w:rsidR="00C07563" w:rsidTr="00B7314B">
        <w:trPr>
          <w:jc w:val="center"/>
        </w:trPr>
        <w:tc>
          <w:tcPr>
            <w:tcW w:w="5065" w:type="dxa"/>
          </w:tcPr>
          <w:p w:rsidR="00C07563" w:rsidRPr="00B768E7" w:rsidRDefault="00C07563" w:rsidP="00C07563">
            <w:pPr>
              <w:jc w:val="center"/>
              <w:rPr>
                <w:b/>
              </w:rPr>
            </w:pPr>
            <w:r w:rsidRPr="00B768E7">
              <w:rPr>
                <w:b/>
              </w:rPr>
              <w:t>Histoire</w:t>
            </w:r>
          </w:p>
        </w:tc>
        <w:tc>
          <w:tcPr>
            <w:tcW w:w="5638" w:type="dxa"/>
            <w:gridSpan w:val="3"/>
          </w:tcPr>
          <w:p w:rsidR="00C07563" w:rsidRPr="00B768E7" w:rsidRDefault="00C07563" w:rsidP="00C07563">
            <w:pPr>
              <w:jc w:val="center"/>
              <w:rPr>
                <w:b/>
              </w:rPr>
            </w:pPr>
            <w:r w:rsidRPr="00B768E7">
              <w:rPr>
                <w:b/>
              </w:rPr>
              <w:t>Géogra</w:t>
            </w:r>
            <w:r w:rsidR="00B768E7" w:rsidRPr="00B768E7">
              <w:rPr>
                <w:b/>
              </w:rPr>
              <w:t>p</w:t>
            </w:r>
            <w:r w:rsidRPr="00B768E7">
              <w:rPr>
                <w:b/>
              </w:rPr>
              <w:t>hie.</w:t>
            </w:r>
          </w:p>
        </w:tc>
      </w:tr>
      <w:tr w:rsidR="00B9435D" w:rsidTr="00B7314B">
        <w:trPr>
          <w:jc w:val="center"/>
        </w:trPr>
        <w:tc>
          <w:tcPr>
            <w:tcW w:w="10703" w:type="dxa"/>
            <w:gridSpan w:val="4"/>
          </w:tcPr>
          <w:p w:rsidR="00B9435D" w:rsidRPr="00FD036C" w:rsidRDefault="00B9435D" w:rsidP="005923E2">
            <w:pPr>
              <w:jc w:val="center"/>
              <w:rPr>
                <w:b/>
              </w:rPr>
            </w:pPr>
            <w:r w:rsidRPr="00FD036C">
              <w:rPr>
                <w:b/>
              </w:rPr>
              <w:t>De la rentrée à Toussaint</w:t>
            </w:r>
            <w:r w:rsidR="005923E2">
              <w:rPr>
                <w:b/>
              </w:rPr>
              <w:t xml:space="preserve"> (02.09 au 19.10) </w:t>
            </w:r>
            <w:r w:rsidR="0059551E">
              <w:rPr>
                <w:b/>
              </w:rPr>
              <w:t xml:space="preserve"> 6 à 7 semaines.</w:t>
            </w:r>
          </w:p>
        </w:tc>
      </w:tr>
      <w:tr w:rsidR="005923E2" w:rsidTr="00B7314B">
        <w:trPr>
          <w:jc w:val="center"/>
        </w:trPr>
        <w:tc>
          <w:tcPr>
            <w:tcW w:w="10703" w:type="dxa"/>
            <w:gridSpan w:val="4"/>
          </w:tcPr>
          <w:p w:rsidR="005923E2" w:rsidRPr="005923E2" w:rsidRDefault="005923E2" w:rsidP="007A51E2">
            <w:pPr>
              <w:jc w:val="center"/>
            </w:pPr>
            <w:r>
              <w:t>du 02.09 au 20.09</w:t>
            </w:r>
            <w:r w:rsidR="00D62AAE">
              <w:t xml:space="preserve"> (3 semaines)</w:t>
            </w:r>
            <w:r w:rsidR="006E63E3">
              <w:t xml:space="preserve"> 1</w:t>
            </w:r>
            <w:r w:rsidR="007A51E2">
              <w:t>0-12</w:t>
            </w:r>
            <w:r w:rsidR="006E63E3">
              <w:t>h</w:t>
            </w:r>
          </w:p>
        </w:tc>
      </w:tr>
      <w:tr w:rsidR="00B9435D" w:rsidTr="00B7314B">
        <w:trPr>
          <w:trHeight w:val="1279"/>
          <w:jc w:val="center"/>
        </w:trPr>
        <w:tc>
          <w:tcPr>
            <w:tcW w:w="5065" w:type="dxa"/>
          </w:tcPr>
          <w:p w:rsidR="00B9435D" w:rsidRPr="005923E2" w:rsidRDefault="00973612" w:rsidP="005923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HI. </w:t>
            </w:r>
            <w:r w:rsidR="005923E2">
              <w:rPr>
                <w:b/>
                <w:sz w:val="18"/>
                <w:szCs w:val="18"/>
              </w:rPr>
              <w:t xml:space="preserve"> </w:t>
            </w:r>
            <w:r w:rsidR="00B9435D" w:rsidRPr="005923E2">
              <w:rPr>
                <w:b/>
                <w:sz w:val="18"/>
                <w:szCs w:val="18"/>
              </w:rPr>
              <w:t>L’Historien et les mémoires de la seconde Guerre mondiale</w:t>
            </w:r>
            <w:r w:rsidR="00C9189F" w:rsidRPr="005923E2">
              <w:rPr>
                <w:b/>
                <w:sz w:val="18"/>
                <w:szCs w:val="18"/>
              </w:rPr>
              <w:t xml:space="preserve"> (5H)</w:t>
            </w:r>
          </w:p>
          <w:p w:rsidR="00C9189F" w:rsidRPr="005923E2" w:rsidRDefault="005923E2" w:rsidP="005923E2">
            <w:pPr>
              <w:rPr>
                <w:sz w:val="18"/>
                <w:szCs w:val="18"/>
              </w:rPr>
            </w:pPr>
            <w:r w:rsidRPr="005923E2">
              <w:rPr>
                <w:sz w:val="18"/>
                <w:szCs w:val="18"/>
              </w:rPr>
              <w:t>Comprendre les évolutions des mémoires de guerre de l’immédiat après-guerre à aujourd’hui.</w:t>
            </w:r>
          </w:p>
        </w:tc>
        <w:tc>
          <w:tcPr>
            <w:tcW w:w="5638" w:type="dxa"/>
            <w:gridSpan w:val="3"/>
          </w:tcPr>
          <w:p w:rsidR="00B7314B" w:rsidRDefault="00B7314B" w:rsidP="005923E2">
            <w:pPr>
              <w:rPr>
                <w:b/>
                <w:sz w:val="18"/>
                <w:szCs w:val="18"/>
              </w:rPr>
            </w:pPr>
          </w:p>
          <w:p w:rsidR="00B7314B" w:rsidRDefault="00B7314B" w:rsidP="005923E2">
            <w:pPr>
              <w:rPr>
                <w:b/>
                <w:sz w:val="18"/>
                <w:szCs w:val="18"/>
              </w:rPr>
            </w:pPr>
          </w:p>
          <w:p w:rsidR="00B7314B" w:rsidRDefault="00B7314B" w:rsidP="005923E2">
            <w:pPr>
              <w:rPr>
                <w:b/>
                <w:sz w:val="18"/>
                <w:szCs w:val="18"/>
              </w:rPr>
            </w:pPr>
          </w:p>
          <w:p w:rsidR="006B6A66" w:rsidRPr="005923E2" w:rsidRDefault="00973612" w:rsidP="005923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I. </w:t>
            </w:r>
            <w:r w:rsidR="006B6A66" w:rsidRPr="005923E2">
              <w:rPr>
                <w:b/>
                <w:sz w:val="18"/>
                <w:szCs w:val="18"/>
              </w:rPr>
              <w:t>Des cartes pour comprendre le monde (6 h)</w:t>
            </w:r>
          </w:p>
          <w:p w:rsidR="007A51E2" w:rsidRPr="007A51E2" w:rsidRDefault="00FD036C" w:rsidP="007A51E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923E2">
              <w:rPr>
                <w:rFonts w:asciiTheme="minorHAnsi" w:hAnsiTheme="minorHAnsi"/>
                <w:sz w:val="18"/>
                <w:szCs w:val="18"/>
              </w:rPr>
              <w:t>L’étude consiste à approcher la complexité du monde par l’interrogation et la confrontation de grilles de lectures géopolitiques, géoéconomiques, géoculturelles et géo-environnementales.</w:t>
            </w:r>
            <w:r w:rsidR="007A51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A51E2" w:rsidRPr="007A51E2">
              <w:rPr>
                <w:rFonts w:asciiTheme="minorHAnsi" w:hAnsiTheme="minorHAnsi"/>
                <w:sz w:val="18"/>
                <w:szCs w:val="18"/>
              </w:rPr>
              <w:t xml:space="preserve">Cette étude, menée principalement à partir de cartes, est l’occasion </w:t>
            </w:r>
          </w:p>
          <w:p w:rsidR="007A51E2" w:rsidRPr="007A51E2" w:rsidRDefault="007A51E2" w:rsidP="007A51E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51E2">
              <w:rPr>
                <w:rFonts w:asciiTheme="minorHAnsi" w:hAnsiTheme="minorHAnsi"/>
                <w:sz w:val="18"/>
                <w:szCs w:val="18"/>
              </w:rPr>
              <w:t xml:space="preserve">d’une réflexion critique sur les modes de représentations </w:t>
            </w:r>
          </w:p>
          <w:p w:rsidR="00BE230A" w:rsidRPr="007A51E2" w:rsidRDefault="007A51E2" w:rsidP="007A51E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51E2">
              <w:rPr>
                <w:rFonts w:asciiTheme="minorHAnsi" w:hAnsiTheme="minorHAnsi"/>
                <w:sz w:val="18"/>
                <w:szCs w:val="18"/>
              </w:rPr>
              <w:t>cartographiques.</w:t>
            </w:r>
          </w:p>
        </w:tc>
      </w:tr>
      <w:tr w:rsidR="005923E2" w:rsidTr="00B7314B">
        <w:trPr>
          <w:trHeight w:val="339"/>
          <w:jc w:val="center"/>
        </w:trPr>
        <w:tc>
          <w:tcPr>
            <w:tcW w:w="10703" w:type="dxa"/>
            <w:gridSpan w:val="4"/>
          </w:tcPr>
          <w:p w:rsidR="005923E2" w:rsidRPr="005923E2" w:rsidRDefault="005923E2" w:rsidP="006E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 20.09 au 19.10</w:t>
            </w:r>
            <w:r w:rsidR="00B768E7">
              <w:rPr>
                <w:b/>
                <w:sz w:val="18"/>
                <w:szCs w:val="18"/>
              </w:rPr>
              <w:t xml:space="preserve"> (4 semaines</w:t>
            </w:r>
            <w:r w:rsidR="006E63E3">
              <w:rPr>
                <w:b/>
                <w:sz w:val="18"/>
                <w:szCs w:val="18"/>
              </w:rPr>
              <w:t> : 18h)</w:t>
            </w:r>
          </w:p>
        </w:tc>
      </w:tr>
      <w:tr w:rsidR="005923E2" w:rsidTr="00B7314B">
        <w:trPr>
          <w:trHeight w:val="339"/>
          <w:jc w:val="center"/>
        </w:trPr>
        <w:tc>
          <w:tcPr>
            <w:tcW w:w="5103" w:type="dxa"/>
            <w:gridSpan w:val="2"/>
          </w:tcPr>
          <w:p w:rsidR="005923E2" w:rsidRDefault="0059551E" w:rsidP="00595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 </w:t>
            </w:r>
            <w:r w:rsidR="00B7314B">
              <w:rPr>
                <w:b/>
                <w:sz w:val="18"/>
                <w:szCs w:val="18"/>
              </w:rPr>
              <w:t>IV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B768E7">
              <w:rPr>
                <w:b/>
                <w:sz w:val="18"/>
                <w:szCs w:val="18"/>
              </w:rPr>
              <w:t xml:space="preserve">Les échelles de gouvernement du monde </w:t>
            </w:r>
          </w:p>
          <w:p w:rsidR="00B768E7" w:rsidRDefault="00B768E7" w:rsidP="00B76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 du thème : de l’état-nation à la gouvernance mondiale.</w:t>
            </w:r>
          </w:p>
          <w:p w:rsidR="00B768E7" w:rsidRDefault="00B768E7" w:rsidP="00B76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 : </w:t>
            </w:r>
            <w:r w:rsidR="00B136AB">
              <w:rPr>
                <w:b/>
                <w:sz w:val="18"/>
                <w:szCs w:val="18"/>
              </w:rPr>
              <w:t>L’échelle de la nation</w:t>
            </w:r>
            <w:r>
              <w:rPr>
                <w:b/>
                <w:sz w:val="18"/>
                <w:szCs w:val="18"/>
              </w:rPr>
              <w:t>.</w:t>
            </w:r>
            <w:r w:rsidR="00BE230A">
              <w:rPr>
                <w:b/>
                <w:sz w:val="18"/>
                <w:szCs w:val="18"/>
              </w:rPr>
              <w:t xml:space="preserve"> (</w:t>
            </w:r>
            <w:r w:rsidR="007A51E2">
              <w:rPr>
                <w:b/>
                <w:sz w:val="18"/>
                <w:szCs w:val="18"/>
              </w:rPr>
              <w:t>7</w:t>
            </w:r>
            <w:r w:rsidR="00B136AB">
              <w:rPr>
                <w:b/>
                <w:sz w:val="18"/>
                <w:szCs w:val="18"/>
              </w:rPr>
              <w:t>h)</w:t>
            </w:r>
          </w:p>
          <w:p w:rsidR="00B768E7" w:rsidRDefault="00B768E7" w:rsidP="00B768E7">
            <w:pPr>
              <w:rPr>
                <w:sz w:val="18"/>
                <w:szCs w:val="18"/>
              </w:rPr>
            </w:pPr>
            <w:r w:rsidRPr="00B768E7">
              <w:rPr>
                <w:sz w:val="18"/>
                <w:szCs w:val="18"/>
              </w:rPr>
              <w:t xml:space="preserve">Gouverner la France depuis 1946. État, gouvernement et administration. </w:t>
            </w:r>
            <w:r w:rsidRPr="00EB011B">
              <w:rPr>
                <w:b/>
                <w:sz w:val="18"/>
                <w:szCs w:val="18"/>
                <w:u w:val="single"/>
              </w:rPr>
              <w:t>Héritages et évolutions.</w:t>
            </w:r>
          </w:p>
          <w:p w:rsidR="00B136AB" w:rsidRDefault="00B136AB" w:rsidP="00B768E7">
            <w:pPr>
              <w:rPr>
                <w:b/>
                <w:sz w:val="18"/>
                <w:szCs w:val="18"/>
              </w:rPr>
            </w:pPr>
            <w:r w:rsidRPr="00B136AB">
              <w:rPr>
                <w:b/>
                <w:sz w:val="18"/>
                <w:szCs w:val="18"/>
              </w:rPr>
              <w:t>2 :</w:t>
            </w:r>
            <w:r>
              <w:rPr>
                <w:b/>
                <w:sz w:val="18"/>
                <w:szCs w:val="18"/>
              </w:rPr>
              <w:t xml:space="preserve"> L’échelle continentale. (</w:t>
            </w:r>
            <w:r w:rsidR="007A51E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h)</w:t>
            </w:r>
          </w:p>
          <w:p w:rsidR="00B136AB" w:rsidRDefault="00B136AB" w:rsidP="00B768E7">
            <w:pPr>
              <w:rPr>
                <w:sz w:val="18"/>
                <w:szCs w:val="18"/>
              </w:rPr>
            </w:pPr>
            <w:r w:rsidRPr="00B136AB">
              <w:rPr>
                <w:sz w:val="18"/>
                <w:szCs w:val="18"/>
              </w:rPr>
              <w:t>Le projet d'une Europe politique depuis le Congrès de la Haye en 1948</w:t>
            </w:r>
          </w:p>
          <w:p w:rsidR="00431458" w:rsidRDefault="00431458" w:rsidP="00B768E7">
            <w:pPr>
              <w:rPr>
                <w:b/>
                <w:sz w:val="18"/>
                <w:szCs w:val="18"/>
              </w:rPr>
            </w:pPr>
          </w:p>
          <w:p w:rsidR="00431458" w:rsidRPr="00742A09" w:rsidRDefault="00431458" w:rsidP="00B768E7">
            <w:pPr>
              <w:rPr>
                <w:b/>
                <w:sz w:val="18"/>
                <w:szCs w:val="18"/>
              </w:rPr>
            </w:pPr>
          </w:p>
        </w:tc>
        <w:tc>
          <w:tcPr>
            <w:tcW w:w="5600" w:type="dxa"/>
            <w:gridSpan w:val="2"/>
          </w:tcPr>
          <w:p w:rsidR="00B7314B" w:rsidRDefault="00B7314B" w:rsidP="00973612">
            <w:pPr>
              <w:rPr>
                <w:b/>
                <w:sz w:val="18"/>
                <w:szCs w:val="18"/>
              </w:rPr>
            </w:pPr>
          </w:p>
          <w:p w:rsidR="00B7314B" w:rsidRDefault="00B7314B" w:rsidP="00973612">
            <w:pPr>
              <w:rPr>
                <w:b/>
                <w:sz w:val="18"/>
                <w:szCs w:val="18"/>
              </w:rPr>
            </w:pPr>
          </w:p>
          <w:p w:rsidR="00B7314B" w:rsidRDefault="00B7314B" w:rsidP="00973612">
            <w:pPr>
              <w:rPr>
                <w:b/>
                <w:sz w:val="18"/>
                <w:szCs w:val="18"/>
              </w:rPr>
            </w:pPr>
          </w:p>
          <w:p w:rsidR="00B7314B" w:rsidRDefault="00B7314B" w:rsidP="00973612">
            <w:pPr>
              <w:rPr>
                <w:b/>
                <w:sz w:val="18"/>
                <w:szCs w:val="18"/>
              </w:rPr>
            </w:pPr>
          </w:p>
          <w:p w:rsidR="00B7314B" w:rsidRDefault="00B7314B" w:rsidP="00973612">
            <w:pPr>
              <w:rPr>
                <w:b/>
                <w:sz w:val="18"/>
                <w:szCs w:val="18"/>
              </w:rPr>
            </w:pPr>
          </w:p>
          <w:p w:rsidR="00B7314B" w:rsidRDefault="00B7314B" w:rsidP="00973612">
            <w:pPr>
              <w:rPr>
                <w:b/>
                <w:sz w:val="18"/>
                <w:szCs w:val="18"/>
              </w:rPr>
            </w:pPr>
          </w:p>
          <w:p w:rsidR="00B7314B" w:rsidRDefault="00B7314B" w:rsidP="00973612">
            <w:pPr>
              <w:rPr>
                <w:b/>
                <w:sz w:val="18"/>
                <w:szCs w:val="18"/>
              </w:rPr>
            </w:pPr>
          </w:p>
          <w:p w:rsidR="006E63E3" w:rsidRDefault="006E63E3" w:rsidP="006E63E3">
            <w:pPr>
              <w:rPr>
                <w:sz w:val="18"/>
                <w:szCs w:val="18"/>
              </w:rPr>
            </w:pPr>
          </w:p>
          <w:p w:rsidR="0099298D" w:rsidRDefault="0099298D" w:rsidP="006E63E3">
            <w:pPr>
              <w:rPr>
                <w:sz w:val="18"/>
                <w:szCs w:val="18"/>
              </w:rPr>
            </w:pPr>
          </w:p>
          <w:p w:rsidR="0099298D" w:rsidRDefault="0099298D" w:rsidP="006E63E3">
            <w:pPr>
              <w:rPr>
                <w:sz w:val="18"/>
                <w:szCs w:val="18"/>
              </w:rPr>
            </w:pPr>
          </w:p>
          <w:p w:rsidR="0099298D" w:rsidRDefault="0099298D" w:rsidP="006E63E3">
            <w:pPr>
              <w:rPr>
                <w:sz w:val="18"/>
                <w:szCs w:val="18"/>
              </w:rPr>
            </w:pPr>
          </w:p>
          <w:p w:rsidR="0099298D" w:rsidRPr="00BE230A" w:rsidRDefault="0099298D" w:rsidP="006E63E3">
            <w:pPr>
              <w:rPr>
                <w:sz w:val="18"/>
                <w:szCs w:val="18"/>
              </w:rPr>
            </w:pPr>
          </w:p>
        </w:tc>
      </w:tr>
      <w:tr w:rsidR="00B9435D" w:rsidTr="00B7314B">
        <w:trPr>
          <w:jc w:val="center"/>
        </w:trPr>
        <w:tc>
          <w:tcPr>
            <w:tcW w:w="10703" w:type="dxa"/>
            <w:gridSpan w:val="4"/>
          </w:tcPr>
          <w:p w:rsidR="005923E2" w:rsidRPr="00FD036C" w:rsidRDefault="00B9435D" w:rsidP="00431458">
            <w:pPr>
              <w:jc w:val="center"/>
              <w:rPr>
                <w:b/>
              </w:rPr>
            </w:pPr>
            <w:r w:rsidRPr="00FD036C">
              <w:rPr>
                <w:b/>
              </w:rPr>
              <w:lastRenderedPageBreak/>
              <w:t xml:space="preserve">Toussaint à Noël </w:t>
            </w:r>
            <w:r w:rsidR="005923E2">
              <w:rPr>
                <w:b/>
              </w:rPr>
              <w:t>(02.11 au 21.12)</w:t>
            </w:r>
            <w:r w:rsidR="00BE230A">
              <w:rPr>
                <w:b/>
              </w:rPr>
              <w:t xml:space="preserve"> (6 semaines</w:t>
            </w:r>
            <w:r w:rsidR="006E63E3">
              <w:rPr>
                <w:b/>
              </w:rPr>
              <w:t> : 28h)</w:t>
            </w:r>
            <w:r w:rsidR="00431458">
              <w:rPr>
                <w:b/>
              </w:rPr>
              <w:t xml:space="preserve"> Absence : du 10.11 au 15.11</w:t>
            </w:r>
          </w:p>
        </w:tc>
      </w:tr>
      <w:tr w:rsidR="00C07563" w:rsidTr="00B7314B">
        <w:trPr>
          <w:jc w:val="center"/>
        </w:trPr>
        <w:tc>
          <w:tcPr>
            <w:tcW w:w="5065" w:type="dxa"/>
          </w:tcPr>
          <w:p w:rsidR="0099298D" w:rsidRDefault="0099298D" w:rsidP="0099298D">
            <w:pPr>
              <w:rPr>
                <w:b/>
                <w:sz w:val="18"/>
                <w:szCs w:val="18"/>
              </w:rPr>
            </w:pPr>
          </w:p>
          <w:p w:rsidR="0099298D" w:rsidRDefault="0099298D" w:rsidP="0099298D">
            <w:pPr>
              <w:rPr>
                <w:b/>
                <w:sz w:val="18"/>
                <w:szCs w:val="18"/>
              </w:rPr>
            </w:pPr>
          </w:p>
          <w:p w:rsidR="0099298D" w:rsidRDefault="0099298D" w:rsidP="0099298D">
            <w:pPr>
              <w:rPr>
                <w:b/>
                <w:sz w:val="18"/>
                <w:szCs w:val="18"/>
              </w:rPr>
            </w:pPr>
          </w:p>
          <w:p w:rsidR="0099298D" w:rsidRDefault="0099298D" w:rsidP="0099298D">
            <w:pPr>
              <w:rPr>
                <w:b/>
                <w:sz w:val="18"/>
                <w:szCs w:val="18"/>
              </w:rPr>
            </w:pPr>
          </w:p>
          <w:p w:rsidR="0099298D" w:rsidRDefault="0099298D" w:rsidP="0099298D">
            <w:pPr>
              <w:rPr>
                <w:b/>
                <w:sz w:val="18"/>
                <w:szCs w:val="18"/>
              </w:rPr>
            </w:pPr>
            <w:r w:rsidRPr="00D62AA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 </w:t>
            </w:r>
            <w:r w:rsidRPr="00D62AAE">
              <w:rPr>
                <w:b/>
                <w:sz w:val="18"/>
                <w:szCs w:val="18"/>
              </w:rPr>
              <w:t>: l’</w:t>
            </w:r>
            <w:r>
              <w:rPr>
                <w:b/>
                <w:sz w:val="18"/>
                <w:szCs w:val="18"/>
              </w:rPr>
              <w:t>échelle mondiale : (5h)</w:t>
            </w:r>
          </w:p>
          <w:p w:rsidR="0099298D" w:rsidRDefault="0099298D" w:rsidP="0099298D">
            <w:pPr>
              <w:rPr>
                <w:b/>
                <w:sz w:val="18"/>
                <w:szCs w:val="18"/>
              </w:rPr>
            </w:pPr>
            <w:r w:rsidRPr="006E63E3">
              <w:rPr>
                <w:b/>
                <w:sz w:val="18"/>
                <w:szCs w:val="18"/>
              </w:rPr>
              <w:t>La gouvernance économique mondiale depuis 1944.</w:t>
            </w:r>
          </w:p>
          <w:p w:rsidR="006E63E3" w:rsidRDefault="006E63E3" w:rsidP="006B6A66">
            <w:pPr>
              <w:rPr>
                <w:b/>
                <w:sz w:val="18"/>
                <w:szCs w:val="18"/>
              </w:rPr>
            </w:pPr>
          </w:p>
          <w:p w:rsidR="006E63E3" w:rsidRDefault="006E63E3" w:rsidP="006B6A66">
            <w:pPr>
              <w:rPr>
                <w:b/>
                <w:sz w:val="18"/>
                <w:szCs w:val="18"/>
              </w:rPr>
            </w:pPr>
          </w:p>
          <w:p w:rsidR="006E63E3" w:rsidRDefault="006E63E3" w:rsidP="006B6A66">
            <w:pPr>
              <w:rPr>
                <w:b/>
                <w:sz w:val="18"/>
                <w:szCs w:val="18"/>
              </w:rPr>
            </w:pPr>
          </w:p>
          <w:p w:rsidR="00B7314B" w:rsidRDefault="00B7314B" w:rsidP="006B6A66">
            <w:pPr>
              <w:rPr>
                <w:sz w:val="18"/>
                <w:szCs w:val="18"/>
              </w:rPr>
            </w:pPr>
          </w:p>
          <w:p w:rsidR="00B7314B" w:rsidRDefault="00B7314B" w:rsidP="006B6A66">
            <w:pPr>
              <w:rPr>
                <w:sz w:val="18"/>
                <w:szCs w:val="18"/>
              </w:rPr>
            </w:pPr>
          </w:p>
          <w:p w:rsidR="006E63E3" w:rsidRDefault="006E63E3" w:rsidP="006B6A66">
            <w:pPr>
              <w:rPr>
                <w:sz w:val="18"/>
                <w:szCs w:val="18"/>
              </w:rPr>
            </w:pPr>
          </w:p>
          <w:p w:rsidR="006E63E3" w:rsidRDefault="006E63E3" w:rsidP="006B6A66">
            <w:pPr>
              <w:rPr>
                <w:sz w:val="18"/>
                <w:szCs w:val="18"/>
              </w:rPr>
            </w:pPr>
          </w:p>
          <w:p w:rsidR="00B7314B" w:rsidRDefault="00B7314B" w:rsidP="006B6A66">
            <w:pPr>
              <w:rPr>
                <w:sz w:val="18"/>
                <w:szCs w:val="18"/>
              </w:rPr>
            </w:pPr>
          </w:p>
          <w:p w:rsidR="00742A09" w:rsidRDefault="00742A09" w:rsidP="006B6A66">
            <w:pPr>
              <w:rPr>
                <w:sz w:val="18"/>
                <w:szCs w:val="18"/>
              </w:rPr>
            </w:pPr>
          </w:p>
          <w:p w:rsidR="00742A09" w:rsidRDefault="00742A09" w:rsidP="006B6A66">
            <w:pPr>
              <w:rPr>
                <w:sz w:val="18"/>
                <w:szCs w:val="18"/>
              </w:rPr>
            </w:pPr>
          </w:p>
          <w:p w:rsidR="00742A09" w:rsidRDefault="00742A09" w:rsidP="006B6A66">
            <w:pPr>
              <w:rPr>
                <w:sz w:val="18"/>
                <w:szCs w:val="18"/>
              </w:rPr>
            </w:pPr>
          </w:p>
          <w:p w:rsidR="00973612" w:rsidRPr="006E63E3" w:rsidRDefault="00973612" w:rsidP="0099298D">
            <w:pPr>
              <w:rPr>
                <w:b/>
                <w:sz w:val="18"/>
                <w:szCs w:val="18"/>
              </w:rPr>
            </w:pPr>
          </w:p>
        </w:tc>
        <w:tc>
          <w:tcPr>
            <w:tcW w:w="5638" w:type="dxa"/>
            <w:gridSpan w:val="3"/>
          </w:tcPr>
          <w:p w:rsidR="0099298D" w:rsidRDefault="0099298D" w:rsidP="006E63E3">
            <w:pPr>
              <w:rPr>
                <w:b/>
                <w:sz w:val="18"/>
                <w:szCs w:val="18"/>
              </w:rPr>
            </w:pPr>
          </w:p>
          <w:p w:rsidR="006E63E3" w:rsidRDefault="006E63E3" w:rsidP="006E6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II. Les dynamiques de la mondialisation </w:t>
            </w:r>
          </w:p>
          <w:p w:rsidR="006E63E3" w:rsidRDefault="006E63E3" w:rsidP="006E6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Thème 1 : La mondialisation en fonctionnement.</w:t>
            </w:r>
            <w:r w:rsidR="007A51E2">
              <w:rPr>
                <w:b/>
                <w:sz w:val="18"/>
                <w:szCs w:val="18"/>
              </w:rPr>
              <w:t xml:space="preserve"> (</w:t>
            </w:r>
            <w:r w:rsidR="00E45747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h)</w:t>
            </w:r>
          </w:p>
          <w:p w:rsidR="006E63E3" w:rsidRPr="00973612" w:rsidRDefault="006E63E3" w:rsidP="006E63E3">
            <w:pPr>
              <w:pStyle w:val="Paragraphedeliste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973612">
              <w:rPr>
                <w:b/>
                <w:sz w:val="18"/>
                <w:szCs w:val="18"/>
              </w:rPr>
              <w:t>Un produit (4h).</w:t>
            </w:r>
          </w:p>
          <w:p w:rsidR="006E63E3" w:rsidRPr="00BE230A" w:rsidRDefault="006E63E3" w:rsidP="006E6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Etude de cas sur un produit mondialisé.</w:t>
            </w:r>
          </w:p>
          <w:p w:rsidR="006E63E3" w:rsidRDefault="006E63E3" w:rsidP="006E63E3">
            <w:pPr>
              <w:pStyle w:val="Paragraphedeliste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Processus, acteurs </w:t>
            </w:r>
            <w:r w:rsidRPr="00973612">
              <w:rPr>
                <w:b/>
                <w:sz w:val="18"/>
                <w:szCs w:val="18"/>
                <w:u w:val="single"/>
              </w:rPr>
              <w:t>et débats</w:t>
            </w:r>
            <w:r w:rsidR="007A51E2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4 h)</w:t>
            </w:r>
          </w:p>
          <w:p w:rsidR="006E63E3" w:rsidRDefault="006E63E3" w:rsidP="006E6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en évidence les différents acteurs de la mondialisation (entreprises, états, acteurs collectifs et individuels) et leur action sur l’économie mondiale.</w:t>
            </w:r>
          </w:p>
          <w:p w:rsidR="006E63E3" w:rsidRPr="00742A09" w:rsidRDefault="006E63E3" w:rsidP="00742A09">
            <w:pPr>
              <w:pStyle w:val="Paragraphedeliste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42A09">
              <w:rPr>
                <w:b/>
                <w:sz w:val="18"/>
                <w:szCs w:val="18"/>
              </w:rPr>
              <w:t>Mobilités, flux, réseaux. (4 h)</w:t>
            </w:r>
          </w:p>
          <w:p w:rsidR="00B7314B" w:rsidRDefault="006E63E3" w:rsidP="00B7314B">
            <w:pPr>
              <w:rPr>
                <w:sz w:val="18"/>
                <w:szCs w:val="18"/>
              </w:rPr>
            </w:pPr>
            <w:r w:rsidRPr="00BE230A">
              <w:rPr>
                <w:sz w:val="18"/>
                <w:szCs w:val="18"/>
              </w:rPr>
              <w:t xml:space="preserve">L’innovation technologie </w:t>
            </w:r>
            <w:r>
              <w:rPr>
                <w:sz w:val="18"/>
                <w:szCs w:val="18"/>
              </w:rPr>
              <w:t>a</w:t>
            </w:r>
            <w:r w:rsidRPr="00BE230A">
              <w:rPr>
                <w:sz w:val="18"/>
                <w:szCs w:val="18"/>
              </w:rPr>
              <w:t xml:space="preserve"> multiplié</w:t>
            </w:r>
            <w:r>
              <w:rPr>
                <w:sz w:val="18"/>
                <w:szCs w:val="18"/>
              </w:rPr>
              <w:t xml:space="preserve"> les flux à l’échelle mondiale, générant une hiérarchisation des territoires en fonction de leur degré d’intégration.</w:t>
            </w:r>
          </w:p>
          <w:p w:rsidR="00E45747" w:rsidRPr="00742A09" w:rsidRDefault="00E45747" w:rsidP="00B7314B">
            <w:pPr>
              <w:rPr>
                <w:sz w:val="18"/>
                <w:szCs w:val="18"/>
              </w:rPr>
            </w:pPr>
          </w:p>
          <w:p w:rsidR="00D62AAE" w:rsidRPr="0099298D" w:rsidRDefault="00D62AAE" w:rsidP="00B7314B">
            <w:pPr>
              <w:pStyle w:val="Paragraphedeliste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</w:p>
        </w:tc>
      </w:tr>
      <w:tr w:rsidR="00B9435D" w:rsidTr="00B7314B">
        <w:trPr>
          <w:jc w:val="center"/>
        </w:trPr>
        <w:tc>
          <w:tcPr>
            <w:tcW w:w="10703" w:type="dxa"/>
            <w:gridSpan w:val="4"/>
          </w:tcPr>
          <w:p w:rsidR="00B9435D" w:rsidRPr="00BE230A" w:rsidRDefault="00B9435D" w:rsidP="0059551E">
            <w:pPr>
              <w:jc w:val="center"/>
              <w:rPr>
                <w:b/>
              </w:rPr>
            </w:pPr>
            <w:r w:rsidRPr="00BE230A">
              <w:rPr>
                <w:b/>
              </w:rPr>
              <w:t xml:space="preserve">Noël à Vacances d’Hiver </w:t>
            </w:r>
            <w:r w:rsidR="0059551E">
              <w:rPr>
                <w:b/>
              </w:rPr>
              <w:t xml:space="preserve"> du 04/01 au 14/02  (6 semaines</w:t>
            </w:r>
            <w:r w:rsidR="00742A09">
              <w:rPr>
                <w:b/>
              </w:rPr>
              <w:t> :</w:t>
            </w:r>
            <w:r w:rsidR="00E45747">
              <w:rPr>
                <w:b/>
              </w:rPr>
              <w:t xml:space="preserve"> 24</w:t>
            </w:r>
            <w:r w:rsidR="00742A09">
              <w:rPr>
                <w:b/>
              </w:rPr>
              <w:t>h</w:t>
            </w:r>
            <w:r w:rsidR="00E45747">
              <w:rPr>
                <w:b/>
              </w:rPr>
              <w:t xml:space="preserve"> + Bac blanc</w:t>
            </w:r>
            <w:r w:rsidR="0059551E">
              <w:rPr>
                <w:b/>
              </w:rPr>
              <w:t>)</w:t>
            </w:r>
          </w:p>
        </w:tc>
      </w:tr>
      <w:tr w:rsidR="00B9435D" w:rsidTr="00B7314B">
        <w:trPr>
          <w:jc w:val="center"/>
        </w:trPr>
        <w:tc>
          <w:tcPr>
            <w:tcW w:w="5065" w:type="dxa"/>
          </w:tcPr>
          <w:p w:rsidR="0099298D" w:rsidRDefault="0099298D" w:rsidP="00992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 III.1 </w:t>
            </w:r>
            <w:r w:rsidRPr="0059551E">
              <w:rPr>
                <w:b/>
                <w:sz w:val="18"/>
                <w:szCs w:val="18"/>
              </w:rPr>
              <w:t>Les chemins de la puissance dans le monde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E45747" w:rsidRPr="00E45747" w:rsidRDefault="00E45747" w:rsidP="00E45747">
            <w:pPr>
              <w:pStyle w:val="Paragraphedeliste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E45747">
              <w:rPr>
                <w:b/>
                <w:sz w:val="18"/>
                <w:szCs w:val="18"/>
              </w:rPr>
              <w:t>Les Etats-Unis dans le monde depuis les 14 points de Wilson. (</w:t>
            </w:r>
            <w:r w:rsidR="00364A3D">
              <w:rPr>
                <w:b/>
                <w:sz w:val="18"/>
                <w:szCs w:val="18"/>
              </w:rPr>
              <w:t>5</w:t>
            </w:r>
            <w:r w:rsidRPr="00E45747">
              <w:rPr>
                <w:b/>
                <w:sz w:val="18"/>
                <w:szCs w:val="18"/>
              </w:rPr>
              <w:t>h)</w:t>
            </w:r>
          </w:p>
          <w:p w:rsidR="00742A09" w:rsidRDefault="00742A09" w:rsidP="006E63E3">
            <w:pPr>
              <w:rPr>
                <w:b/>
                <w:sz w:val="18"/>
                <w:szCs w:val="18"/>
              </w:rPr>
            </w:pPr>
          </w:p>
          <w:p w:rsidR="00742A09" w:rsidRDefault="00742A09" w:rsidP="006E63E3">
            <w:pPr>
              <w:rPr>
                <w:b/>
                <w:sz w:val="18"/>
                <w:szCs w:val="18"/>
              </w:rPr>
            </w:pPr>
          </w:p>
          <w:p w:rsidR="00742A09" w:rsidRDefault="00742A09" w:rsidP="006E63E3">
            <w:pPr>
              <w:rPr>
                <w:b/>
                <w:sz w:val="18"/>
                <w:szCs w:val="18"/>
              </w:rPr>
            </w:pPr>
          </w:p>
          <w:p w:rsidR="00742A09" w:rsidRDefault="00742A09" w:rsidP="006E63E3">
            <w:pPr>
              <w:rPr>
                <w:b/>
                <w:sz w:val="18"/>
                <w:szCs w:val="18"/>
              </w:rPr>
            </w:pPr>
          </w:p>
          <w:p w:rsidR="00BD4382" w:rsidRDefault="00BD4382" w:rsidP="006E63E3">
            <w:pPr>
              <w:rPr>
                <w:b/>
                <w:sz w:val="18"/>
                <w:szCs w:val="18"/>
              </w:rPr>
            </w:pPr>
          </w:p>
          <w:p w:rsidR="006E63E3" w:rsidRPr="00973612" w:rsidRDefault="006E63E3" w:rsidP="006E63E3">
            <w:pPr>
              <w:pStyle w:val="Paragraphedeliste"/>
              <w:rPr>
                <w:b/>
                <w:sz w:val="18"/>
                <w:szCs w:val="18"/>
              </w:rPr>
            </w:pPr>
          </w:p>
          <w:p w:rsidR="00B9435D" w:rsidRDefault="00B9435D" w:rsidP="006E63E3">
            <w:pPr>
              <w:rPr>
                <w:sz w:val="18"/>
                <w:szCs w:val="18"/>
              </w:rPr>
            </w:pPr>
          </w:p>
          <w:p w:rsidR="00B7314B" w:rsidRDefault="00B7314B" w:rsidP="00B7314B">
            <w:pPr>
              <w:rPr>
                <w:sz w:val="18"/>
                <w:szCs w:val="18"/>
              </w:rPr>
            </w:pPr>
          </w:p>
          <w:p w:rsidR="00B7314B" w:rsidRPr="00B7314B" w:rsidRDefault="00B7314B" w:rsidP="00B7314B">
            <w:pPr>
              <w:rPr>
                <w:b/>
                <w:sz w:val="18"/>
                <w:szCs w:val="18"/>
              </w:rPr>
            </w:pPr>
          </w:p>
        </w:tc>
        <w:tc>
          <w:tcPr>
            <w:tcW w:w="5638" w:type="dxa"/>
            <w:gridSpan w:val="3"/>
          </w:tcPr>
          <w:p w:rsidR="00580DA1" w:rsidRDefault="00580DA1" w:rsidP="00580D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 II. Les dynamiques de la mondialisation.</w:t>
            </w:r>
          </w:p>
          <w:p w:rsidR="00580DA1" w:rsidRDefault="00580DA1" w:rsidP="00580D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Thème 2 : Les territoires de la mondialisation. (10h)</w:t>
            </w:r>
          </w:p>
          <w:p w:rsidR="00580DA1" w:rsidRDefault="00580DA1" w:rsidP="00580DA1">
            <w:pPr>
              <w:pStyle w:val="Paragraphedeliste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Une ville mondiale (étude de cas). (3h).</w:t>
            </w:r>
          </w:p>
          <w:p w:rsidR="00580DA1" w:rsidRDefault="00580DA1" w:rsidP="00580DA1">
            <w:pPr>
              <w:pStyle w:val="Paragraphedeliste"/>
              <w:numPr>
                <w:ilvl w:val="0"/>
                <w:numId w:val="15"/>
              </w:numPr>
              <w:rPr>
                <w:b/>
                <w:sz w:val="18"/>
                <w:szCs w:val="18"/>
                <w:u w:val="single"/>
              </w:rPr>
            </w:pPr>
            <w:r w:rsidRPr="00B7314B">
              <w:rPr>
                <w:b/>
                <w:sz w:val="18"/>
                <w:szCs w:val="18"/>
                <w:u w:val="single"/>
              </w:rPr>
              <w:t>Des territoires inégalement intégrés</w:t>
            </w:r>
            <w:r>
              <w:rPr>
                <w:b/>
                <w:sz w:val="18"/>
                <w:szCs w:val="18"/>
                <w:u w:val="single"/>
              </w:rPr>
              <w:t xml:space="preserve"> à la mondialisation</w:t>
            </w:r>
            <w:r w:rsidRPr="00B731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B7314B">
              <w:rPr>
                <w:b/>
                <w:sz w:val="18"/>
                <w:szCs w:val="18"/>
              </w:rPr>
              <w:t>4h</w:t>
            </w:r>
            <w:r>
              <w:rPr>
                <w:b/>
                <w:sz w:val="18"/>
                <w:szCs w:val="18"/>
              </w:rPr>
              <w:t>)</w:t>
            </w:r>
          </w:p>
          <w:p w:rsidR="0099298D" w:rsidRDefault="00580DA1" w:rsidP="00580D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espaces maritimes : approche géostratégique. (3h)</w:t>
            </w:r>
          </w:p>
          <w:p w:rsidR="006E63E3" w:rsidRPr="00742A09" w:rsidRDefault="006E63E3" w:rsidP="00580DA1">
            <w:pPr>
              <w:rPr>
                <w:b/>
                <w:sz w:val="18"/>
                <w:szCs w:val="18"/>
              </w:rPr>
            </w:pPr>
          </w:p>
        </w:tc>
      </w:tr>
      <w:tr w:rsidR="00B9435D" w:rsidTr="00B7314B">
        <w:trPr>
          <w:jc w:val="center"/>
        </w:trPr>
        <w:tc>
          <w:tcPr>
            <w:tcW w:w="10703" w:type="dxa"/>
            <w:gridSpan w:val="4"/>
          </w:tcPr>
          <w:p w:rsidR="00B9435D" w:rsidRDefault="00B9435D" w:rsidP="00C07563">
            <w:pPr>
              <w:jc w:val="center"/>
              <w:rPr>
                <w:b/>
              </w:rPr>
            </w:pPr>
            <w:r w:rsidRPr="0059551E">
              <w:rPr>
                <w:b/>
              </w:rPr>
              <w:t>Des vacances d’Hiver aux Vacances de Printemps</w:t>
            </w:r>
            <w:r w:rsidR="0059551E">
              <w:rPr>
                <w:b/>
              </w:rPr>
              <w:t xml:space="preserve"> 01/03 au 19/04  </w:t>
            </w:r>
          </w:p>
          <w:p w:rsidR="0059551E" w:rsidRPr="0059551E" w:rsidRDefault="0059551E" w:rsidP="00BD4382">
            <w:pPr>
              <w:jc w:val="center"/>
              <w:rPr>
                <w:b/>
              </w:rPr>
            </w:pPr>
            <w:r>
              <w:rPr>
                <w:b/>
              </w:rPr>
              <w:t>Jour férié : 11/04</w:t>
            </w:r>
            <w:r w:rsidR="00742A09">
              <w:rPr>
                <w:b/>
              </w:rPr>
              <w:t xml:space="preserve"> (7 semaines : </w:t>
            </w:r>
            <w:r w:rsidR="00BD4382">
              <w:rPr>
                <w:b/>
              </w:rPr>
              <w:t>28</w:t>
            </w:r>
            <w:r w:rsidR="00742A09">
              <w:rPr>
                <w:b/>
              </w:rPr>
              <w:t>h</w:t>
            </w:r>
            <w:r w:rsidR="00BD4382">
              <w:rPr>
                <w:b/>
              </w:rPr>
              <w:t xml:space="preserve"> + bac blanc</w:t>
            </w:r>
            <w:r w:rsidR="00742A09">
              <w:rPr>
                <w:b/>
              </w:rPr>
              <w:t>)</w:t>
            </w:r>
          </w:p>
        </w:tc>
      </w:tr>
      <w:tr w:rsidR="00B9435D" w:rsidTr="00B7314B">
        <w:trPr>
          <w:jc w:val="center"/>
        </w:trPr>
        <w:tc>
          <w:tcPr>
            <w:tcW w:w="5065" w:type="dxa"/>
          </w:tcPr>
          <w:p w:rsidR="00580DA1" w:rsidRPr="006E63E3" w:rsidRDefault="00580DA1" w:rsidP="00580D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 III.1 </w:t>
            </w:r>
            <w:r w:rsidRPr="0059551E">
              <w:rPr>
                <w:b/>
                <w:sz w:val="18"/>
                <w:szCs w:val="18"/>
              </w:rPr>
              <w:t>Les chemins de la puissance dans le monde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580DA1" w:rsidRDefault="00580DA1" w:rsidP="00580DA1">
            <w:pPr>
              <w:pStyle w:val="Paragraphedeliste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chine et le monde </w:t>
            </w:r>
            <w:r w:rsidRPr="00973612">
              <w:rPr>
                <w:b/>
                <w:sz w:val="18"/>
                <w:szCs w:val="18"/>
                <w:u w:val="single"/>
              </w:rPr>
              <w:t>depuis 1949</w:t>
            </w:r>
            <w:r>
              <w:rPr>
                <w:b/>
                <w:sz w:val="18"/>
                <w:szCs w:val="18"/>
              </w:rPr>
              <w:t xml:space="preserve"> (5 h)</w:t>
            </w:r>
          </w:p>
          <w:p w:rsidR="00E45747" w:rsidRDefault="00E45747" w:rsidP="00742A09">
            <w:pPr>
              <w:rPr>
                <w:b/>
                <w:sz w:val="18"/>
                <w:szCs w:val="18"/>
              </w:rPr>
            </w:pPr>
          </w:p>
          <w:p w:rsidR="00E45747" w:rsidRDefault="00E45747" w:rsidP="00742A09">
            <w:pPr>
              <w:rPr>
                <w:b/>
                <w:sz w:val="18"/>
                <w:szCs w:val="18"/>
              </w:rPr>
            </w:pPr>
          </w:p>
          <w:p w:rsidR="00E45747" w:rsidRDefault="00E45747" w:rsidP="00742A09">
            <w:pPr>
              <w:rPr>
                <w:b/>
                <w:sz w:val="18"/>
                <w:szCs w:val="18"/>
              </w:rPr>
            </w:pPr>
          </w:p>
          <w:p w:rsidR="00BD4382" w:rsidRDefault="00BD4382" w:rsidP="00742A09">
            <w:pPr>
              <w:rPr>
                <w:b/>
                <w:sz w:val="18"/>
                <w:szCs w:val="18"/>
              </w:rPr>
            </w:pPr>
          </w:p>
          <w:p w:rsidR="0099298D" w:rsidRDefault="0099298D" w:rsidP="00742A09">
            <w:pPr>
              <w:rPr>
                <w:b/>
                <w:sz w:val="18"/>
                <w:szCs w:val="18"/>
              </w:rPr>
            </w:pPr>
          </w:p>
          <w:p w:rsidR="00742A09" w:rsidRDefault="00742A09" w:rsidP="00742A09">
            <w:pPr>
              <w:rPr>
                <w:b/>
                <w:sz w:val="18"/>
                <w:szCs w:val="18"/>
              </w:rPr>
            </w:pPr>
            <w:r w:rsidRPr="00B7314B">
              <w:rPr>
                <w:b/>
                <w:sz w:val="18"/>
                <w:szCs w:val="18"/>
              </w:rPr>
              <w:t>HIII. 2</w:t>
            </w:r>
            <w:r>
              <w:rPr>
                <w:b/>
                <w:sz w:val="18"/>
                <w:szCs w:val="18"/>
              </w:rPr>
              <w:t>. Un foyer de conflits.</w:t>
            </w:r>
          </w:p>
          <w:p w:rsidR="00B9435D" w:rsidRDefault="00742A09" w:rsidP="00742A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Proche et le Moyen-Orient, un foyer de conflits depuis la fin de 1</w:t>
            </w:r>
            <w:r w:rsidRPr="00B7314B">
              <w:rPr>
                <w:b/>
                <w:sz w:val="18"/>
                <w:szCs w:val="18"/>
                <w:vertAlign w:val="superscript"/>
              </w:rPr>
              <w:t>ère</w:t>
            </w:r>
            <w:r>
              <w:rPr>
                <w:b/>
                <w:sz w:val="18"/>
                <w:szCs w:val="18"/>
              </w:rPr>
              <w:t xml:space="preserve"> guerre mondiale. (</w:t>
            </w:r>
            <w:r w:rsidR="00580DA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h)</w:t>
            </w:r>
          </w:p>
          <w:p w:rsidR="00742A09" w:rsidRDefault="00742A09" w:rsidP="00742A09">
            <w:pPr>
              <w:rPr>
                <w:b/>
                <w:sz w:val="18"/>
                <w:szCs w:val="18"/>
              </w:rPr>
            </w:pPr>
          </w:p>
          <w:p w:rsidR="00742A09" w:rsidRDefault="00742A09" w:rsidP="00742A09">
            <w:pPr>
              <w:rPr>
                <w:b/>
                <w:sz w:val="18"/>
                <w:szCs w:val="18"/>
              </w:rPr>
            </w:pPr>
          </w:p>
          <w:p w:rsidR="00742A09" w:rsidRDefault="00742A09" w:rsidP="00742A09">
            <w:pPr>
              <w:rPr>
                <w:b/>
                <w:sz w:val="18"/>
                <w:szCs w:val="18"/>
              </w:rPr>
            </w:pPr>
          </w:p>
          <w:p w:rsidR="00742A09" w:rsidRDefault="00742A09" w:rsidP="00742A09"/>
        </w:tc>
        <w:tc>
          <w:tcPr>
            <w:tcW w:w="5638" w:type="dxa"/>
            <w:gridSpan w:val="3"/>
          </w:tcPr>
          <w:p w:rsidR="00580DA1" w:rsidRDefault="00580DA1" w:rsidP="00580DA1">
            <w:pPr>
              <w:rPr>
                <w:b/>
                <w:sz w:val="18"/>
                <w:szCs w:val="18"/>
              </w:rPr>
            </w:pPr>
            <w:r w:rsidRPr="00742A09">
              <w:rPr>
                <w:b/>
                <w:sz w:val="18"/>
                <w:szCs w:val="18"/>
              </w:rPr>
              <w:t xml:space="preserve">GIII. </w:t>
            </w:r>
            <w:r>
              <w:rPr>
                <w:b/>
                <w:sz w:val="18"/>
                <w:szCs w:val="18"/>
              </w:rPr>
              <w:t>Dynamiques des grandes aires continentales.</w:t>
            </w:r>
          </w:p>
          <w:p w:rsidR="00580DA1" w:rsidRDefault="00580DA1" w:rsidP="00580D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Thème 1 :L’Amérique : puissance du Nord, affirmation du </w:t>
            </w:r>
            <w:r w:rsidRPr="00742A09">
              <w:rPr>
                <w:b/>
                <w:sz w:val="18"/>
                <w:szCs w:val="18"/>
              </w:rPr>
              <w:t>Sud</w:t>
            </w:r>
            <w:r>
              <w:rPr>
                <w:b/>
                <w:sz w:val="18"/>
                <w:szCs w:val="18"/>
              </w:rPr>
              <w:t xml:space="preserve"> (8h)</w:t>
            </w:r>
          </w:p>
          <w:p w:rsidR="00580DA1" w:rsidRPr="00BD4382" w:rsidRDefault="00580DA1" w:rsidP="00580DA1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D4382">
              <w:rPr>
                <w:sz w:val="18"/>
                <w:szCs w:val="18"/>
              </w:rPr>
              <w:t xml:space="preserve"> Le continent américain : entre tensions et intégrations régionales.</w:t>
            </w:r>
          </w:p>
          <w:p w:rsidR="00580DA1" w:rsidRPr="00580DA1" w:rsidRDefault="00580DA1" w:rsidP="00580DA1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D4382">
              <w:rPr>
                <w:sz w:val="18"/>
                <w:szCs w:val="18"/>
              </w:rPr>
              <w:t xml:space="preserve"> Etats-Unis-Brésil : rôle mondial, dynamiques territoriales.</w:t>
            </w:r>
          </w:p>
          <w:p w:rsidR="00580DA1" w:rsidRDefault="00580DA1" w:rsidP="00580DA1">
            <w:pPr>
              <w:rPr>
                <w:b/>
                <w:sz w:val="18"/>
                <w:szCs w:val="18"/>
                <w:u w:val="single"/>
              </w:rPr>
            </w:pPr>
          </w:p>
          <w:p w:rsidR="00580DA1" w:rsidRDefault="00580DA1" w:rsidP="00580DA1">
            <w:pPr>
              <w:rPr>
                <w:b/>
                <w:sz w:val="18"/>
                <w:szCs w:val="18"/>
                <w:u w:val="single"/>
              </w:rPr>
            </w:pPr>
          </w:p>
          <w:p w:rsidR="00580DA1" w:rsidRDefault="00580DA1" w:rsidP="00580DA1">
            <w:pPr>
              <w:rPr>
                <w:b/>
                <w:sz w:val="18"/>
                <w:szCs w:val="18"/>
              </w:rPr>
            </w:pPr>
            <w:r w:rsidRPr="00742A09">
              <w:rPr>
                <w:b/>
                <w:sz w:val="18"/>
                <w:szCs w:val="18"/>
              </w:rPr>
              <w:t xml:space="preserve">GIII. </w:t>
            </w:r>
            <w:r>
              <w:rPr>
                <w:b/>
                <w:sz w:val="18"/>
                <w:szCs w:val="18"/>
              </w:rPr>
              <w:t xml:space="preserve">Dynamiques des grandes aires continentales. </w:t>
            </w:r>
          </w:p>
          <w:p w:rsidR="00580DA1" w:rsidRDefault="00580DA1" w:rsidP="00580DA1">
            <w:pPr>
              <w:rPr>
                <w:b/>
                <w:sz w:val="18"/>
                <w:szCs w:val="18"/>
              </w:rPr>
            </w:pPr>
            <w:r w:rsidRPr="00742A09">
              <w:rPr>
                <w:b/>
                <w:sz w:val="18"/>
                <w:szCs w:val="18"/>
              </w:rPr>
              <w:t>Thème 2</w:t>
            </w:r>
            <w:r>
              <w:rPr>
                <w:b/>
                <w:sz w:val="18"/>
                <w:szCs w:val="18"/>
              </w:rPr>
              <w:t xml:space="preserve"> : L’Asie du Sud et de l’Est : les enjeux de la </w:t>
            </w:r>
            <w:r w:rsidRPr="00742A09">
              <w:rPr>
                <w:b/>
                <w:sz w:val="18"/>
                <w:szCs w:val="18"/>
              </w:rPr>
              <w:t>croissance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80DA1" w:rsidRPr="00742A09" w:rsidRDefault="00580DA1" w:rsidP="00580DA1">
            <w:pPr>
              <w:rPr>
                <w:b/>
                <w:sz w:val="18"/>
                <w:szCs w:val="18"/>
              </w:rPr>
            </w:pPr>
            <w:r w:rsidRPr="00BD4382">
              <w:rPr>
                <w:sz w:val="18"/>
                <w:szCs w:val="18"/>
              </w:rPr>
              <w:t>Mumbai : modernité, inégalités (étude de cas). (3h</w:t>
            </w:r>
            <w:r>
              <w:rPr>
                <w:b/>
                <w:sz w:val="18"/>
                <w:szCs w:val="18"/>
              </w:rPr>
              <w:t>)</w:t>
            </w:r>
            <w:r w:rsidRPr="00742A09">
              <w:rPr>
                <w:b/>
                <w:sz w:val="18"/>
                <w:szCs w:val="18"/>
              </w:rPr>
              <w:t xml:space="preserve"> </w:t>
            </w:r>
          </w:p>
          <w:p w:rsidR="00E45747" w:rsidRPr="00E45747" w:rsidRDefault="00E45747" w:rsidP="00E45747">
            <w:pPr>
              <w:rPr>
                <w:b/>
                <w:sz w:val="18"/>
                <w:szCs w:val="18"/>
              </w:rPr>
            </w:pPr>
            <w:r w:rsidRPr="00742A09">
              <w:rPr>
                <w:b/>
                <w:sz w:val="18"/>
                <w:szCs w:val="18"/>
              </w:rPr>
              <w:t>Thème 2</w:t>
            </w:r>
            <w:r>
              <w:rPr>
                <w:b/>
                <w:sz w:val="18"/>
                <w:szCs w:val="18"/>
              </w:rPr>
              <w:t xml:space="preserve"> : L’Asie du Sud et de l’Est : les enjeux de la </w:t>
            </w:r>
            <w:r w:rsidRPr="00742A09">
              <w:rPr>
                <w:b/>
                <w:sz w:val="18"/>
                <w:szCs w:val="18"/>
              </w:rPr>
              <w:t>croissance</w:t>
            </w:r>
            <w:r>
              <w:rPr>
                <w:b/>
                <w:sz w:val="18"/>
                <w:szCs w:val="18"/>
              </w:rPr>
              <w:t xml:space="preserve"> (suite)</w:t>
            </w:r>
          </w:p>
          <w:p w:rsidR="00E45747" w:rsidRPr="00BD4382" w:rsidRDefault="00E45747" w:rsidP="00E45747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D4382">
              <w:rPr>
                <w:sz w:val="18"/>
                <w:szCs w:val="18"/>
              </w:rPr>
              <w:t xml:space="preserve">L’Asie du Sud et de l’Est : les défis de la population et de la </w:t>
            </w:r>
          </w:p>
          <w:p w:rsidR="00E45747" w:rsidRPr="00BD4382" w:rsidRDefault="00E45747" w:rsidP="00E45747">
            <w:pPr>
              <w:rPr>
                <w:sz w:val="18"/>
                <w:szCs w:val="18"/>
              </w:rPr>
            </w:pPr>
            <w:r w:rsidRPr="00BD4382">
              <w:rPr>
                <w:sz w:val="18"/>
                <w:szCs w:val="18"/>
              </w:rPr>
              <w:t>croissance. (4h)</w:t>
            </w:r>
          </w:p>
          <w:p w:rsidR="00BD4382" w:rsidRDefault="00E45747" w:rsidP="00742A09">
            <w:pPr>
              <w:pStyle w:val="Paragraphedeliste"/>
              <w:numPr>
                <w:ilvl w:val="0"/>
                <w:numId w:val="8"/>
              </w:numPr>
            </w:pPr>
            <w:r w:rsidRPr="00BD4382">
              <w:rPr>
                <w:sz w:val="18"/>
                <w:szCs w:val="18"/>
              </w:rPr>
              <w:t>Japon - Chine : concurrences régionales, ambitions mondiales. (4h)</w:t>
            </w:r>
          </w:p>
          <w:p w:rsidR="00742A09" w:rsidRPr="00580DA1" w:rsidRDefault="00742A09" w:rsidP="00580DA1">
            <w:pPr>
              <w:ind w:left="36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9435D" w:rsidTr="00B7314B">
        <w:trPr>
          <w:jc w:val="center"/>
        </w:trPr>
        <w:tc>
          <w:tcPr>
            <w:tcW w:w="10703" w:type="dxa"/>
            <w:gridSpan w:val="4"/>
          </w:tcPr>
          <w:p w:rsidR="00B9435D" w:rsidRDefault="00B9435D" w:rsidP="00C07563">
            <w:pPr>
              <w:jc w:val="center"/>
              <w:rPr>
                <w:b/>
              </w:rPr>
            </w:pPr>
            <w:r w:rsidRPr="0059551E">
              <w:rPr>
                <w:b/>
              </w:rPr>
              <w:t>Des vacances de Printemps au Bac</w:t>
            </w:r>
            <w:r w:rsidR="0059551E">
              <w:rPr>
                <w:b/>
              </w:rPr>
              <w:t xml:space="preserve">  03/05 au 06/06</w:t>
            </w:r>
          </w:p>
          <w:p w:rsidR="0059551E" w:rsidRPr="0059551E" w:rsidRDefault="0059551E" w:rsidP="00580DA1">
            <w:pPr>
              <w:jc w:val="center"/>
              <w:rPr>
                <w:b/>
              </w:rPr>
            </w:pPr>
            <w:r>
              <w:rPr>
                <w:b/>
              </w:rPr>
              <w:t>Jours fériés : V 08/05, J 14/05, L 25/06 (5</w:t>
            </w:r>
            <w:r w:rsidR="00E45747">
              <w:rPr>
                <w:b/>
              </w:rPr>
              <w:t xml:space="preserve"> semaines : </w:t>
            </w:r>
            <w:r w:rsidR="00BD4382">
              <w:rPr>
                <w:b/>
              </w:rPr>
              <w:t>1</w:t>
            </w:r>
            <w:r w:rsidR="00580DA1">
              <w:rPr>
                <w:b/>
              </w:rPr>
              <w:t>7</w:t>
            </w:r>
            <w:r w:rsidR="00E45747">
              <w:rPr>
                <w:b/>
              </w:rPr>
              <w:t>h)</w:t>
            </w:r>
          </w:p>
        </w:tc>
      </w:tr>
      <w:tr w:rsidR="00BD4382" w:rsidTr="00375795">
        <w:trPr>
          <w:jc w:val="center"/>
        </w:trPr>
        <w:tc>
          <w:tcPr>
            <w:tcW w:w="5351" w:type="dxa"/>
            <w:gridSpan w:val="3"/>
          </w:tcPr>
          <w:p w:rsidR="00BD4382" w:rsidRDefault="00BD4382" w:rsidP="00BD4382">
            <w:pPr>
              <w:rPr>
                <w:b/>
                <w:sz w:val="18"/>
                <w:szCs w:val="18"/>
              </w:rPr>
            </w:pPr>
            <w:r w:rsidRPr="00BD4382">
              <w:rPr>
                <w:b/>
                <w:sz w:val="18"/>
                <w:szCs w:val="18"/>
              </w:rPr>
              <w:t>H II – Idéologies et opinions en Europe de la fin du XIXe siècle à nos jours  (</w:t>
            </w:r>
            <w:r w:rsidR="00580DA1">
              <w:rPr>
                <w:b/>
                <w:sz w:val="18"/>
                <w:szCs w:val="18"/>
              </w:rPr>
              <w:t>8</w:t>
            </w:r>
            <w:r w:rsidRPr="00BD4382">
              <w:rPr>
                <w:b/>
                <w:sz w:val="18"/>
                <w:szCs w:val="18"/>
              </w:rPr>
              <w:t xml:space="preserve"> h)</w:t>
            </w:r>
          </w:p>
          <w:p w:rsidR="00BD4382" w:rsidRDefault="00BD4382" w:rsidP="00BD4382">
            <w:pPr>
              <w:pStyle w:val="Paragraphedeliste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BD4382">
              <w:rPr>
                <w:b/>
                <w:sz w:val="18"/>
                <w:szCs w:val="18"/>
              </w:rPr>
              <w:t>Socialisme et mouvement ouvrier</w:t>
            </w:r>
            <w:r>
              <w:rPr>
                <w:b/>
                <w:sz w:val="18"/>
                <w:szCs w:val="18"/>
              </w:rPr>
              <w:t>  (</w:t>
            </w:r>
            <w:r w:rsidR="00580DA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h)</w:t>
            </w:r>
          </w:p>
          <w:p w:rsidR="00BD4382" w:rsidRDefault="00BD4382" w:rsidP="00BD4382">
            <w:pPr>
              <w:rPr>
                <w:sz w:val="18"/>
                <w:szCs w:val="18"/>
              </w:rPr>
            </w:pPr>
            <w:r w:rsidRPr="00BD4382">
              <w:rPr>
                <w:sz w:val="18"/>
                <w:szCs w:val="18"/>
              </w:rPr>
              <w:t>Socialisme,</w:t>
            </w:r>
            <w:r>
              <w:rPr>
                <w:sz w:val="18"/>
                <w:szCs w:val="18"/>
              </w:rPr>
              <w:t xml:space="preserve"> communisme et syndicalisme en </w:t>
            </w:r>
            <w:r w:rsidRPr="00BD4382">
              <w:rPr>
                <w:sz w:val="18"/>
                <w:szCs w:val="18"/>
              </w:rPr>
              <w:t>Allemagne depuis 1875.</w:t>
            </w:r>
          </w:p>
          <w:p w:rsidR="00BD4382" w:rsidRDefault="00BD4382" w:rsidP="00BD4382">
            <w:pPr>
              <w:pStyle w:val="Paragraphedeliste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BD4382">
              <w:rPr>
                <w:b/>
                <w:sz w:val="18"/>
                <w:szCs w:val="18"/>
              </w:rPr>
              <w:t>Médias et opinion publique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580DA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h)</w:t>
            </w:r>
          </w:p>
          <w:p w:rsidR="00BD4382" w:rsidRPr="00BD4382" w:rsidRDefault="00BD4382" w:rsidP="00BD4382">
            <w:pPr>
              <w:rPr>
                <w:sz w:val="18"/>
                <w:szCs w:val="18"/>
              </w:rPr>
            </w:pPr>
            <w:r w:rsidRPr="00BD4382">
              <w:rPr>
                <w:sz w:val="18"/>
                <w:szCs w:val="18"/>
              </w:rPr>
              <w:t>Médias et opi</w:t>
            </w:r>
            <w:r>
              <w:rPr>
                <w:sz w:val="18"/>
                <w:szCs w:val="18"/>
              </w:rPr>
              <w:t xml:space="preserve">nion publique dans les grandes </w:t>
            </w:r>
            <w:r w:rsidRPr="00BD4382">
              <w:rPr>
                <w:sz w:val="18"/>
                <w:szCs w:val="18"/>
              </w:rPr>
              <w:t>crises politiq</w:t>
            </w:r>
            <w:r>
              <w:rPr>
                <w:sz w:val="18"/>
                <w:szCs w:val="18"/>
              </w:rPr>
              <w:t xml:space="preserve">ues en France depuis l’Affaire </w:t>
            </w:r>
            <w:r w:rsidRPr="00BD4382">
              <w:rPr>
                <w:sz w:val="18"/>
                <w:szCs w:val="18"/>
              </w:rPr>
              <w:t>Dreyfus.</w:t>
            </w:r>
          </w:p>
        </w:tc>
        <w:tc>
          <w:tcPr>
            <w:tcW w:w="5352" w:type="dxa"/>
          </w:tcPr>
          <w:p w:rsidR="00580DA1" w:rsidRDefault="00580DA1" w:rsidP="00580DA1">
            <w:pPr>
              <w:rPr>
                <w:b/>
                <w:sz w:val="18"/>
                <w:szCs w:val="18"/>
              </w:rPr>
            </w:pPr>
            <w:r w:rsidRPr="00742A09">
              <w:rPr>
                <w:b/>
                <w:sz w:val="18"/>
                <w:szCs w:val="18"/>
              </w:rPr>
              <w:t xml:space="preserve">GIII. </w:t>
            </w:r>
            <w:r>
              <w:rPr>
                <w:b/>
                <w:sz w:val="18"/>
                <w:szCs w:val="18"/>
              </w:rPr>
              <w:t xml:space="preserve">Dynamiques des grandes aires continentales. </w:t>
            </w:r>
          </w:p>
          <w:p w:rsidR="00580DA1" w:rsidRDefault="00580DA1" w:rsidP="00580D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Thème 3 </w:t>
            </w:r>
            <w:r w:rsidRPr="00742A09">
              <w:rPr>
                <w:b/>
                <w:sz w:val="18"/>
                <w:szCs w:val="18"/>
              </w:rPr>
              <w:t>:</w:t>
            </w:r>
            <w:r w:rsidRPr="00742A09">
              <w:rPr>
                <w:b/>
              </w:rPr>
              <w:t xml:space="preserve"> </w:t>
            </w:r>
            <w:r w:rsidRPr="00742A09">
              <w:rPr>
                <w:b/>
                <w:sz w:val="18"/>
                <w:szCs w:val="18"/>
              </w:rPr>
              <w:t>L’Afrique : les défis du développement</w:t>
            </w:r>
            <w:r>
              <w:rPr>
                <w:b/>
                <w:sz w:val="18"/>
                <w:szCs w:val="18"/>
              </w:rPr>
              <w:t xml:space="preserve"> (8h)</w:t>
            </w:r>
          </w:p>
          <w:p w:rsidR="00580DA1" w:rsidRPr="00BD4382" w:rsidRDefault="00580DA1" w:rsidP="00580DA1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D4382">
              <w:rPr>
                <w:sz w:val="18"/>
                <w:szCs w:val="18"/>
              </w:rPr>
              <w:t xml:space="preserve">Le Sahara : ressources, conflits (étude de cas). </w:t>
            </w:r>
          </w:p>
          <w:p w:rsidR="00580DA1" w:rsidRPr="0099298D" w:rsidRDefault="00580DA1" w:rsidP="00580DA1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D4382">
              <w:rPr>
                <w:sz w:val="18"/>
                <w:szCs w:val="18"/>
              </w:rPr>
              <w:t>Le continent africain face au développement et à la mondialisation.</w:t>
            </w:r>
          </w:p>
          <w:p w:rsidR="00BD4382" w:rsidRDefault="00BD4382" w:rsidP="00C07563">
            <w:pPr>
              <w:jc w:val="center"/>
            </w:pPr>
          </w:p>
        </w:tc>
      </w:tr>
      <w:tr w:rsidR="00B9435D" w:rsidTr="00B7314B">
        <w:trPr>
          <w:jc w:val="center"/>
        </w:trPr>
        <w:tc>
          <w:tcPr>
            <w:tcW w:w="10703" w:type="dxa"/>
            <w:gridSpan w:val="4"/>
          </w:tcPr>
          <w:p w:rsidR="0059551E" w:rsidRPr="00431458" w:rsidRDefault="00B9435D" w:rsidP="00C07563">
            <w:pPr>
              <w:jc w:val="center"/>
              <w:rPr>
                <w:sz w:val="18"/>
                <w:szCs w:val="18"/>
              </w:rPr>
            </w:pPr>
            <w:r w:rsidRPr="00431458">
              <w:rPr>
                <w:sz w:val="18"/>
                <w:szCs w:val="18"/>
              </w:rPr>
              <w:t>Semaine de révision : du 8 au 13 juin</w:t>
            </w:r>
          </w:p>
          <w:p w:rsidR="0059551E" w:rsidRPr="00431458" w:rsidRDefault="0059551E" w:rsidP="00C07563">
            <w:pPr>
              <w:jc w:val="center"/>
              <w:rPr>
                <w:b/>
                <w:sz w:val="18"/>
                <w:szCs w:val="18"/>
              </w:rPr>
            </w:pPr>
            <w:r w:rsidRPr="00431458">
              <w:rPr>
                <w:b/>
                <w:sz w:val="18"/>
                <w:szCs w:val="18"/>
              </w:rPr>
              <w:t>Bacs blancs : 2 épreuves de 4h</w:t>
            </w:r>
          </w:p>
          <w:p w:rsidR="0059551E" w:rsidRPr="00431458" w:rsidRDefault="0059551E" w:rsidP="00C07563">
            <w:pPr>
              <w:jc w:val="center"/>
              <w:rPr>
                <w:b/>
                <w:sz w:val="18"/>
                <w:szCs w:val="18"/>
              </w:rPr>
            </w:pPr>
            <w:r w:rsidRPr="00431458">
              <w:rPr>
                <w:b/>
                <w:sz w:val="18"/>
                <w:szCs w:val="18"/>
              </w:rPr>
              <w:t>1</w:t>
            </w:r>
            <w:r w:rsidRPr="00431458">
              <w:rPr>
                <w:b/>
                <w:sz w:val="18"/>
                <w:szCs w:val="18"/>
                <w:vertAlign w:val="superscript"/>
              </w:rPr>
              <w:t>ère</w:t>
            </w:r>
            <w:r w:rsidRPr="00431458">
              <w:rPr>
                <w:b/>
                <w:sz w:val="18"/>
                <w:szCs w:val="18"/>
              </w:rPr>
              <w:t> : mi-janvier</w:t>
            </w:r>
          </w:p>
          <w:p w:rsidR="00B9435D" w:rsidRDefault="0059551E" w:rsidP="00C07563">
            <w:pPr>
              <w:jc w:val="center"/>
            </w:pPr>
            <w:r w:rsidRPr="00431458">
              <w:rPr>
                <w:b/>
                <w:sz w:val="18"/>
                <w:szCs w:val="18"/>
              </w:rPr>
              <w:t>2</w:t>
            </w:r>
            <w:r w:rsidRPr="00431458">
              <w:rPr>
                <w:b/>
                <w:sz w:val="18"/>
                <w:szCs w:val="18"/>
                <w:vertAlign w:val="superscript"/>
              </w:rPr>
              <w:t>ème</w:t>
            </w:r>
            <w:r w:rsidRPr="00431458">
              <w:rPr>
                <w:b/>
                <w:sz w:val="18"/>
                <w:szCs w:val="18"/>
              </w:rPr>
              <w:t> : Mi-avril ou début mai.</w:t>
            </w:r>
          </w:p>
        </w:tc>
      </w:tr>
    </w:tbl>
    <w:p w:rsidR="007A51E2" w:rsidRDefault="007A51E2" w:rsidP="00431458">
      <w:pPr>
        <w:spacing w:after="0"/>
      </w:pPr>
    </w:p>
    <w:sectPr w:rsidR="007A51E2" w:rsidSect="0043145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0D2"/>
    <w:multiLevelType w:val="hybridMultilevel"/>
    <w:tmpl w:val="F8964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691"/>
    <w:multiLevelType w:val="hybridMultilevel"/>
    <w:tmpl w:val="E7E861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7B3"/>
    <w:multiLevelType w:val="hybridMultilevel"/>
    <w:tmpl w:val="1876B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4D78"/>
    <w:multiLevelType w:val="hybridMultilevel"/>
    <w:tmpl w:val="280A67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0E7D"/>
    <w:multiLevelType w:val="hybridMultilevel"/>
    <w:tmpl w:val="B484DFEE"/>
    <w:lvl w:ilvl="0" w:tplc="680E7F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4F6E"/>
    <w:multiLevelType w:val="hybridMultilevel"/>
    <w:tmpl w:val="1876B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C61B4"/>
    <w:multiLevelType w:val="hybridMultilevel"/>
    <w:tmpl w:val="F7F63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02B77"/>
    <w:multiLevelType w:val="hybridMultilevel"/>
    <w:tmpl w:val="1C1A7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49AD"/>
    <w:multiLevelType w:val="hybridMultilevel"/>
    <w:tmpl w:val="E7E861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4E0A"/>
    <w:multiLevelType w:val="hybridMultilevel"/>
    <w:tmpl w:val="E2EE79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0E1D"/>
    <w:multiLevelType w:val="hybridMultilevel"/>
    <w:tmpl w:val="4C445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329D5"/>
    <w:multiLevelType w:val="hybridMultilevel"/>
    <w:tmpl w:val="B484DFEE"/>
    <w:lvl w:ilvl="0" w:tplc="680E7F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F4172"/>
    <w:multiLevelType w:val="hybridMultilevel"/>
    <w:tmpl w:val="280A67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01918"/>
    <w:multiLevelType w:val="hybridMultilevel"/>
    <w:tmpl w:val="E2EE79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F3353"/>
    <w:multiLevelType w:val="hybridMultilevel"/>
    <w:tmpl w:val="70D075D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4A"/>
    <w:rsid w:val="000D073E"/>
    <w:rsid w:val="00175063"/>
    <w:rsid w:val="00364A3D"/>
    <w:rsid w:val="00431458"/>
    <w:rsid w:val="00580DA1"/>
    <w:rsid w:val="0058378C"/>
    <w:rsid w:val="005923E2"/>
    <w:rsid w:val="0059551E"/>
    <w:rsid w:val="006B6A66"/>
    <w:rsid w:val="006E63E3"/>
    <w:rsid w:val="00742A09"/>
    <w:rsid w:val="007A51E2"/>
    <w:rsid w:val="007C1664"/>
    <w:rsid w:val="0081224A"/>
    <w:rsid w:val="00973612"/>
    <w:rsid w:val="0099298D"/>
    <w:rsid w:val="00B136AB"/>
    <w:rsid w:val="00B7314B"/>
    <w:rsid w:val="00B768E7"/>
    <w:rsid w:val="00B9435D"/>
    <w:rsid w:val="00BD4382"/>
    <w:rsid w:val="00BE230A"/>
    <w:rsid w:val="00C07563"/>
    <w:rsid w:val="00C9189F"/>
    <w:rsid w:val="00CC7CD1"/>
    <w:rsid w:val="00D62AAE"/>
    <w:rsid w:val="00E45747"/>
    <w:rsid w:val="00E47173"/>
    <w:rsid w:val="00EB011B"/>
    <w:rsid w:val="00EF2ACF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5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36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51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5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36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51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fileadmin/user_upload/histoire_geo/PDF/TESL_annexe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duscol.education.fr/histoire-geographie/enseigner/ressources-pour-les-evaluations-et-les-examens/baccalaureats-generaux-et-technologiques/les-productions-graphiques-dans-les-sujets-de-geographie-des-baccalaureats-l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scol.education.fr/fileadmin/user_upload/histoire_geo/PDF/TESL_annexe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histoire-geographie/enseigner/ressources-pour-les-evaluations-et-les-examens/baccalaureats-generaux-et-technologiques/les-productions-graphiques-dans-les-sujets-de-geographie-des-baccalaureats-l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16</cp:revision>
  <dcterms:created xsi:type="dcterms:W3CDTF">2014-06-25T05:49:00Z</dcterms:created>
  <dcterms:modified xsi:type="dcterms:W3CDTF">2015-02-25T12:38:00Z</dcterms:modified>
</cp:coreProperties>
</file>