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28" w:rsidRDefault="00AF0961" w:rsidP="00AF0961">
      <w:pPr>
        <w:spacing w:after="0"/>
        <w:jc w:val="center"/>
      </w:pPr>
      <w:r>
        <w:t xml:space="preserve">Séance n° 1 : Bien se déplacer en Ile-de-France </w:t>
      </w:r>
    </w:p>
    <w:p w:rsidR="00AF0961" w:rsidRDefault="00AF0961" w:rsidP="00AF0961">
      <w:pPr>
        <w:spacing w:after="0"/>
        <w:jc w:val="center"/>
      </w:pPr>
      <w:r>
        <w:t>Fiche d’exercices.</w:t>
      </w:r>
    </w:p>
    <w:p w:rsidR="00AF0961" w:rsidRDefault="00AF0961" w:rsidP="00AF0961">
      <w:pPr>
        <w:spacing w:after="0"/>
        <w:rPr>
          <w:b/>
          <w:u w:val="single"/>
        </w:rPr>
      </w:pPr>
      <w:r w:rsidRPr="00AF0961">
        <w:rPr>
          <w:b/>
          <w:u w:val="single"/>
        </w:rPr>
        <w:t>I.  Utiliser un plan de métro et de RER pour se déplacer</w:t>
      </w:r>
      <w:r>
        <w:rPr>
          <w:b/>
          <w:u w:val="single"/>
        </w:rPr>
        <w:t> :</w:t>
      </w:r>
    </w:p>
    <w:p w:rsidR="00AF0961" w:rsidRDefault="00AF0961" w:rsidP="00AF0961">
      <w:pPr>
        <w:spacing w:after="0"/>
        <w:rPr>
          <w:b/>
          <w:u w:val="single"/>
        </w:rPr>
      </w:pPr>
    </w:p>
    <w:p w:rsidR="00AF0961" w:rsidRPr="00AF0961" w:rsidRDefault="00AF0961" w:rsidP="00AF0961">
      <w:pPr>
        <w:spacing w:after="0"/>
      </w:pPr>
      <w:r>
        <w:rPr>
          <w:u w:val="single"/>
        </w:rPr>
        <w:t xml:space="preserve">1) </w:t>
      </w:r>
      <w:r w:rsidR="000F04AD">
        <w:t>D</w:t>
      </w:r>
      <w:r w:rsidRPr="00AF0961">
        <w:t xml:space="preserve">épart : </w:t>
      </w:r>
      <w:r w:rsidR="000F04AD" w:rsidRPr="00AF0961">
        <w:rPr>
          <w:u w:val="single"/>
        </w:rPr>
        <w:t>Neuville U</w:t>
      </w:r>
      <w:r w:rsidR="000F04AD" w:rsidRPr="000F04AD">
        <w:tab/>
      </w:r>
      <w:r w:rsidR="000F04AD" w:rsidRPr="000F04AD">
        <w:tab/>
      </w:r>
      <w:r w:rsidR="000F04AD" w:rsidRPr="000F04AD">
        <w:tab/>
      </w:r>
      <w:r w:rsidR="000F04AD" w:rsidRPr="000F04AD">
        <w:tab/>
      </w:r>
      <w:r w:rsidR="000F04AD">
        <w:tab/>
      </w:r>
      <w:r w:rsidR="000F04AD">
        <w:tab/>
        <w:t xml:space="preserve">Arrivée : </w:t>
      </w:r>
      <w:r w:rsidR="000F04AD" w:rsidRPr="00AF0961">
        <w:rPr>
          <w:u w:val="single"/>
        </w:rPr>
        <w:t>Cergy Saint Christophe</w:t>
      </w:r>
    </w:p>
    <w:p w:rsidR="00AF0961" w:rsidRPr="00AF0961" w:rsidRDefault="00AF0961" w:rsidP="00AF0961">
      <w:pPr>
        <w:spacing w:after="0"/>
      </w:pPr>
      <w:r w:rsidRPr="00AF0961">
        <w:t xml:space="preserve">Ligne : </w:t>
      </w:r>
      <w:r w:rsidRPr="00AF0961">
        <w:tab/>
      </w:r>
      <w:r w:rsidRPr="00AF0961">
        <w:tab/>
      </w:r>
      <w:r w:rsidRPr="00AF0961">
        <w:tab/>
      </w:r>
      <w:r w:rsidR="000F04AD">
        <w:tab/>
      </w:r>
      <w:r w:rsidRPr="00AF0961">
        <w:t>direction :</w:t>
      </w:r>
    </w:p>
    <w:p w:rsidR="000F04AD" w:rsidRDefault="000F04AD" w:rsidP="00AF0961">
      <w:pPr>
        <w:spacing w:after="0"/>
      </w:pPr>
    </w:p>
    <w:p w:rsidR="000A11C5" w:rsidRPr="00AF0961" w:rsidRDefault="000A11C5" w:rsidP="00AF0961">
      <w:pPr>
        <w:spacing w:after="0"/>
      </w:pPr>
    </w:p>
    <w:p w:rsidR="00AF0961" w:rsidRPr="00AF0961" w:rsidRDefault="00AF0961" w:rsidP="00AF0961">
      <w:pPr>
        <w:spacing w:after="0"/>
      </w:pPr>
      <w:r>
        <w:rPr>
          <w:u w:val="single"/>
        </w:rPr>
        <w:t xml:space="preserve">2) </w:t>
      </w:r>
      <w:r w:rsidR="000F04AD">
        <w:t>D</w:t>
      </w:r>
      <w:r w:rsidRPr="00AF0961">
        <w:t xml:space="preserve">épart : </w:t>
      </w:r>
      <w:r w:rsidR="000F04AD" w:rsidRPr="00AF0961">
        <w:rPr>
          <w:u w:val="single"/>
        </w:rPr>
        <w:t>Neuville Université</w:t>
      </w:r>
      <w:r w:rsidR="000F04AD" w:rsidRPr="000F04AD">
        <w:tab/>
      </w:r>
      <w:r w:rsidR="000F04AD" w:rsidRPr="000F04AD">
        <w:tab/>
      </w:r>
      <w:r w:rsidR="000F04AD" w:rsidRPr="000F04AD">
        <w:tab/>
      </w:r>
      <w:r w:rsidR="000F04AD" w:rsidRPr="000F04AD">
        <w:tab/>
      </w:r>
      <w:r w:rsidR="000F04AD">
        <w:tab/>
        <w:t xml:space="preserve">Arrivée : </w:t>
      </w:r>
      <w:r w:rsidR="000F04AD" w:rsidRPr="00AF0961">
        <w:rPr>
          <w:u w:val="single"/>
        </w:rPr>
        <w:t xml:space="preserve">Saint-Paul </w:t>
      </w:r>
      <w:r w:rsidR="000F04AD">
        <w:rPr>
          <w:u w:val="single"/>
        </w:rPr>
        <w:t>(</w:t>
      </w:r>
      <w:r w:rsidR="000F04AD" w:rsidRPr="00AF0961">
        <w:rPr>
          <w:u w:val="single"/>
        </w:rPr>
        <w:t>Paris</w:t>
      </w:r>
      <w:r w:rsidR="000F04AD">
        <w:rPr>
          <w:u w:val="single"/>
        </w:rPr>
        <w:t>)</w:t>
      </w:r>
    </w:p>
    <w:p w:rsidR="00AF0961" w:rsidRPr="00AF0961" w:rsidRDefault="00AF0961" w:rsidP="00AF0961">
      <w:pPr>
        <w:spacing w:after="0"/>
      </w:pPr>
      <w:r w:rsidRPr="00AF0961">
        <w:t xml:space="preserve">Ligne : </w:t>
      </w:r>
      <w:r w:rsidRPr="00AF0961">
        <w:tab/>
      </w:r>
      <w:r w:rsidRPr="00AF0961">
        <w:tab/>
      </w:r>
      <w:r w:rsidRPr="00AF0961">
        <w:tab/>
      </w:r>
      <w:r w:rsidR="000F04AD">
        <w:tab/>
      </w:r>
      <w:r w:rsidRPr="00AF0961">
        <w:t>direction :</w:t>
      </w:r>
      <w:r w:rsidR="000F04AD">
        <w:tab/>
      </w:r>
    </w:p>
    <w:p w:rsidR="000F04AD" w:rsidRDefault="000F04AD" w:rsidP="00AF0961">
      <w:pPr>
        <w:spacing w:after="0"/>
      </w:pPr>
    </w:p>
    <w:p w:rsidR="00AF0961" w:rsidRDefault="000A11C5" w:rsidP="00AF0961">
      <w:pPr>
        <w:spacing w:after="0"/>
      </w:pPr>
      <w:r>
        <w:t>Correspondance</w:t>
      </w:r>
      <w:r w:rsidR="00AF0961" w:rsidRPr="00AF0961">
        <w:t xml:space="preserve"> :</w:t>
      </w:r>
    </w:p>
    <w:p w:rsidR="000F04AD" w:rsidRDefault="000F04AD" w:rsidP="00AF0961">
      <w:pPr>
        <w:spacing w:after="0"/>
      </w:pPr>
      <w:r w:rsidRPr="000F04AD">
        <w:t xml:space="preserve">Ligne : </w:t>
      </w:r>
      <w:r w:rsidRPr="000F04AD">
        <w:tab/>
      </w:r>
      <w:r w:rsidRPr="000F04AD">
        <w:tab/>
      </w:r>
      <w:r w:rsidRPr="000F04AD">
        <w:tab/>
      </w:r>
      <w:r w:rsidRPr="000F04AD">
        <w:tab/>
        <w:t>direction :</w:t>
      </w:r>
    </w:p>
    <w:p w:rsidR="000F04AD" w:rsidRPr="00AF0961" w:rsidRDefault="000F04AD" w:rsidP="00AF0961">
      <w:pPr>
        <w:spacing w:after="0"/>
      </w:pPr>
    </w:p>
    <w:p w:rsidR="00AF0961" w:rsidRPr="00AF0961" w:rsidRDefault="00AF0961" w:rsidP="00AF0961">
      <w:pPr>
        <w:spacing w:after="0"/>
      </w:pPr>
      <w:r w:rsidRPr="00D9294E">
        <w:t xml:space="preserve">3) </w:t>
      </w:r>
      <w:r w:rsidR="000F04AD">
        <w:t>D</w:t>
      </w:r>
      <w:r w:rsidRPr="00AF0961">
        <w:t xml:space="preserve">épart : </w:t>
      </w:r>
      <w:r w:rsidR="000F04AD" w:rsidRPr="00AF0961">
        <w:rPr>
          <w:u w:val="single"/>
        </w:rPr>
        <w:t>Cergy Préfecture</w:t>
      </w:r>
      <w:r w:rsidR="000F04AD">
        <w:tab/>
      </w:r>
      <w:r w:rsidR="000F04AD">
        <w:tab/>
      </w:r>
      <w:r w:rsidR="000F04AD">
        <w:tab/>
      </w:r>
      <w:r w:rsidR="000F04AD">
        <w:tab/>
      </w:r>
      <w:r w:rsidR="000F04AD">
        <w:tab/>
        <w:t xml:space="preserve">Arrivée : </w:t>
      </w:r>
      <w:r w:rsidR="000F04AD" w:rsidRPr="00AF0961">
        <w:rPr>
          <w:u w:val="single"/>
        </w:rPr>
        <w:t>Marne-la-vallée  (Parcs Disneyland)</w:t>
      </w:r>
    </w:p>
    <w:p w:rsidR="00AF0961" w:rsidRPr="00AF0961" w:rsidRDefault="00AF0961" w:rsidP="00AF0961">
      <w:pPr>
        <w:spacing w:after="0"/>
      </w:pPr>
      <w:r w:rsidRPr="00AF0961">
        <w:t xml:space="preserve">Ligne : </w:t>
      </w:r>
      <w:r w:rsidRPr="00AF0961">
        <w:tab/>
      </w:r>
      <w:r w:rsidRPr="00AF0961">
        <w:tab/>
      </w:r>
      <w:r w:rsidR="000F04AD">
        <w:tab/>
      </w:r>
      <w:r w:rsidR="000F04AD">
        <w:tab/>
      </w:r>
      <w:r w:rsidRPr="00AF0961">
        <w:t>direction :</w:t>
      </w:r>
    </w:p>
    <w:p w:rsidR="000F04AD" w:rsidRDefault="000F04AD" w:rsidP="00AF0961">
      <w:pPr>
        <w:spacing w:after="0"/>
      </w:pPr>
    </w:p>
    <w:p w:rsidR="000F04AD" w:rsidRPr="00AF0961" w:rsidRDefault="000F04AD" w:rsidP="00AF0961">
      <w:pPr>
        <w:spacing w:after="0"/>
      </w:pPr>
    </w:p>
    <w:p w:rsidR="00AF0961" w:rsidRPr="000F04AD" w:rsidRDefault="00AF0961" w:rsidP="00AF0961">
      <w:pPr>
        <w:spacing w:after="0"/>
        <w:rPr>
          <w:u w:val="single"/>
        </w:rPr>
      </w:pPr>
      <w:r w:rsidRPr="00D9294E">
        <w:t>4)  Départ</w:t>
      </w:r>
      <w:r w:rsidRPr="00AF0961">
        <w:t xml:space="preserve"> : </w:t>
      </w:r>
      <w:r w:rsidR="00D9294E">
        <w:rPr>
          <w:u w:val="single"/>
        </w:rPr>
        <w:t>Pigalle</w:t>
      </w:r>
      <w:r w:rsidRPr="00AF0961">
        <w:tab/>
      </w:r>
      <w:r w:rsidR="000F04AD">
        <w:tab/>
      </w:r>
      <w:r w:rsidR="000F04AD">
        <w:tab/>
      </w:r>
      <w:r w:rsidR="000F04AD">
        <w:tab/>
        <w:t xml:space="preserve">Arrivée : </w:t>
      </w:r>
      <w:r w:rsidR="000F04AD" w:rsidRPr="00AF0961">
        <w:rPr>
          <w:u w:val="single"/>
        </w:rPr>
        <w:t>Place d’Itali</w:t>
      </w:r>
      <w:r w:rsidR="000F04AD">
        <w:rPr>
          <w:u w:val="single"/>
        </w:rPr>
        <w:t>e</w:t>
      </w:r>
      <w:r w:rsidRPr="00AF0961">
        <w:tab/>
      </w:r>
      <w:r w:rsidRPr="00AF0961">
        <w:tab/>
      </w:r>
      <w:r>
        <w:tab/>
      </w:r>
    </w:p>
    <w:p w:rsidR="00AF0961" w:rsidRPr="00AF0961" w:rsidRDefault="00AF0961" w:rsidP="00AF0961">
      <w:pPr>
        <w:spacing w:after="0"/>
      </w:pPr>
      <w:r w:rsidRPr="00AF0961">
        <w:t xml:space="preserve">Ligne : </w:t>
      </w:r>
      <w:r w:rsidRPr="00AF0961">
        <w:tab/>
      </w:r>
      <w:r w:rsidRPr="00AF0961">
        <w:tab/>
      </w:r>
      <w:r w:rsidR="000F04AD">
        <w:tab/>
      </w:r>
      <w:r w:rsidRPr="00AF0961">
        <w:tab/>
        <w:t>direction :</w:t>
      </w:r>
    </w:p>
    <w:p w:rsidR="00AF0961" w:rsidRDefault="000A11C5" w:rsidP="00AF0961">
      <w:pPr>
        <w:spacing w:after="0"/>
      </w:pPr>
      <w:r>
        <w:t xml:space="preserve">Correspondance </w:t>
      </w:r>
      <w:r w:rsidR="00AF0961" w:rsidRPr="00AF0961">
        <w:t>:</w:t>
      </w:r>
    </w:p>
    <w:p w:rsidR="000F04AD" w:rsidRDefault="000F04AD" w:rsidP="00AF0961">
      <w:pPr>
        <w:spacing w:after="0"/>
      </w:pPr>
      <w:r w:rsidRPr="000F04AD">
        <w:t xml:space="preserve">Ligne : </w:t>
      </w:r>
      <w:r w:rsidRPr="000F04AD">
        <w:tab/>
      </w:r>
      <w:r w:rsidRPr="000F04AD">
        <w:tab/>
      </w:r>
      <w:r w:rsidRPr="000F04AD">
        <w:tab/>
      </w:r>
      <w:r>
        <w:tab/>
      </w:r>
      <w:r w:rsidRPr="000F04AD">
        <w:t>direction :</w:t>
      </w:r>
    </w:p>
    <w:p w:rsidR="000F04AD" w:rsidRPr="00AF0961" w:rsidRDefault="000F04AD" w:rsidP="00AF0961">
      <w:pPr>
        <w:spacing w:after="0"/>
      </w:pPr>
    </w:p>
    <w:p w:rsidR="00AF0961" w:rsidRPr="00AF0961" w:rsidRDefault="00AF0961" w:rsidP="00AF0961">
      <w:pPr>
        <w:spacing w:after="0"/>
      </w:pPr>
      <w:r w:rsidRPr="000F04AD">
        <w:t xml:space="preserve">5) </w:t>
      </w:r>
      <w:r>
        <w:t>D</w:t>
      </w:r>
      <w:r w:rsidRPr="00AF0961">
        <w:t xml:space="preserve">épart : </w:t>
      </w:r>
      <w:r w:rsidRPr="00AF0961">
        <w:rPr>
          <w:u w:val="single"/>
        </w:rPr>
        <w:t xml:space="preserve">Gare Saint-Lazare </w:t>
      </w:r>
      <w:r>
        <w:rPr>
          <w:u w:val="single"/>
        </w:rPr>
        <w:t>(Paris)</w:t>
      </w:r>
      <w:r>
        <w:tab/>
      </w:r>
      <w:r>
        <w:tab/>
      </w:r>
      <w:r>
        <w:tab/>
      </w:r>
      <w:r>
        <w:tab/>
        <w:t>Arrivée</w:t>
      </w:r>
      <w:r w:rsidR="000F04AD">
        <w:t xml:space="preserve"> : </w:t>
      </w:r>
      <w:r w:rsidRPr="00AF0961">
        <w:rPr>
          <w:u w:val="single"/>
        </w:rPr>
        <w:t>Cour Saint-Emilion</w:t>
      </w:r>
      <w:r>
        <w:rPr>
          <w:u w:val="single"/>
        </w:rPr>
        <w:t xml:space="preserve"> (Paris)</w:t>
      </w:r>
    </w:p>
    <w:p w:rsidR="00AF0961" w:rsidRPr="00AF0961" w:rsidRDefault="00AF0961" w:rsidP="00AF0961">
      <w:pPr>
        <w:spacing w:after="0"/>
      </w:pPr>
      <w:r w:rsidRPr="00AF0961">
        <w:t xml:space="preserve">Ligne : </w:t>
      </w:r>
      <w:r w:rsidRPr="00AF0961">
        <w:tab/>
      </w:r>
      <w:r w:rsidRPr="00AF0961">
        <w:tab/>
      </w:r>
      <w:r w:rsidRPr="00AF0961">
        <w:tab/>
      </w:r>
      <w:r w:rsidR="000A11C5">
        <w:tab/>
      </w:r>
      <w:r w:rsidRPr="00AF0961">
        <w:t>direction :</w:t>
      </w:r>
    </w:p>
    <w:p w:rsidR="00AF0961" w:rsidRDefault="00AF0961" w:rsidP="00AF0961">
      <w:pPr>
        <w:spacing w:after="0"/>
      </w:pPr>
      <w:r w:rsidRPr="00AF0961">
        <w:t>Correspondance :</w:t>
      </w:r>
    </w:p>
    <w:p w:rsidR="000F04AD" w:rsidRPr="00AF0961" w:rsidRDefault="000F04AD" w:rsidP="00AF0961">
      <w:pPr>
        <w:spacing w:after="0"/>
      </w:pPr>
    </w:p>
    <w:p w:rsidR="00AF0961" w:rsidRPr="00AF0961" w:rsidRDefault="00AF0961" w:rsidP="00AF0961">
      <w:pPr>
        <w:spacing w:after="0"/>
      </w:pPr>
      <w:r w:rsidRPr="00AF0961">
        <w:t>6)</w:t>
      </w:r>
      <w:r w:rsidR="000F04AD">
        <w:t xml:space="preserve"> Départ</w:t>
      </w:r>
      <w:r w:rsidRPr="00AF0961">
        <w:t xml:space="preserve"> : </w:t>
      </w:r>
      <w:r w:rsidRPr="00AF0961">
        <w:rPr>
          <w:u w:val="single"/>
        </w:rPr>
        <w:t>Invalides (Paris)</w:t>
      </w:r>
      <w:r>
        <w:tab/>
      </w:r>
      <w:r>
        <w:tab/>
      </w:r>
      <w:r>
        <w:tab/>
      </w:r>
      <w:r w:rsidR="000A11C5">
        <w:tab/>
      </w:r>
      <w:r w:rsidR="000A11C5">
        <w:tab/>
      </w:r>
      <w:r>
        <w:t xml:space="preserve">Arrivée : </w:t>
      </w:r>
      <w:r w:rsidRPr="00AF0961">
        <w:rPr>
          <w:u w:val="single"/>
        </w:rPr>
        <w:t>Trocadéro</w:t>
      </w:r>
      <w:r>
        <w:rPr>
          <w:u w:val="single"/>
        </w:rPr>
        <w:t xml:space="preserve"> (Paris) </w:t>
      </w:r>
      <w:r>
        <w:tab/>
      </w:r>
      <w:r>
        <w:tab/>
      </w:r>
    </w:p>
    <w:p w:rsidR="000F04AD" w:rsidRPr="00AF0961" w:rsidRDefault="00AF0961" w:rsidP="00AF0961">
      <w:pPr>
        <w:spacing w:after="0"/>
      </w:pPr>
      <w:r w:rsidRPr="00AF0961">
        <w:t xml:space="preserve">Ligne : </w:t>
      </w:r>
      <w:r w:rsidRPr="00AF0961">
        <w:tab/>
      </w:r>
      <w:r w:rsidRPr="00AF0961">
        <w:tab/>
      </w:r>
      <w:r w:rsidRPr="00AF0961">
        <w:tab/>
      </w:r>
      <w:r w:rsidR="000A11C5">
        <w:tab/>
      </w:r>
      <w:r w:rsidRPr="00AF0961">
        <w:t>direction :</w:t>
      </w:r>
    </w:p>
    <w:p w:rsidR="00AF0961" w:rsidRPr="00AF0961" w:rsidRDefault="000F04AD" w:rsidP="00AF0961">
      <w:pPr>
        <w:spacing w:after="0"/>
      </w:pPr>
      <w:r>
        <w:t>Correspondance</w:t>
      </w:r>
      <w:r w:rsidR="00AF0961" w:rsidRPr="00AF0961">
        <w:t xml:space="preserve"> :</w:t>
      </w:r>
    </w:p>
    <w:p w:rsidR="00AF0961" w:rsidRDefault="000F04AD" w:rsidP="00AF0961">
      <w:pPr>
        <w:spacing w:after="0"/>
      </w:pPr>
      <w:r w:rsidRPr="000F04AD">
        <w:t xml:space="preserve">Ligne : </w:t>
      </w:r>
      <w:r w:rsidRPr="000F04AD">
        <w:tab/>
      </w:r>
      <w:r w:rsidRPr="000F04AD">
        <w:tab/>
      </w:r>
      <w:r w:rsidRPr="000F04AD">
        <w:tab/>
      </w:r>
      <w:r w:rsidR="000A11C5">
        <w:tab/>
      </w:r>
      <w:r w:rsidRPr="000F04AD">
        <w:t>direction :</w:t>
      </w:r>
    </w:p>
    <w:p w:rsidR="000F04AD" w:rsidRDefault="000F04AD" w:rsidP="00AF0961">
      <w:pPr>
        <w:spacing w:after="0"/>
      </w:pPr>
    </w:p>
    <w:p w:rsidR="00142129" w:rsidRDefault="00142129" w:rsidP="00AF0961">
      <w:pPr>
        <w:spacing w:after="0"/>
      </w:pPr>
    </w:p>
    <w:p w:rsidR="00142129" w:rsidRPr="00A04CE0" w:rsidRDefault="00142129" w:rsidP="00AF0961">
      <w:pPr>
        <w:spacing w:after="0"/>
        <w:rPr>
          <w:b/>
        </w:rPr>
      </w:pPr>
      <w:r w:rsidRPr="00A04CE0">
        <w:rPr>
          <w:b/>
        </w:rPr>
        <w:t>II. Prépar</w:t>
      </w:r>
      <w:r w:rsidR="00132EEC" w:rsidRPr="00A04CE0">
        <w:rPr>
          <w:b/>
        </w:rPr>
        <w:t xml:space="preserve">ation de </w:t>
      </w:r>
      <w:r w:rsidRPr="00A04CE0">
        <w:rPr>
          <w:b/>
        </w:rPr>
        <w:t>la sortie du 11.12.2013</w:t>
      </w:r>
      <w:r w:rsidR="00132EEC" w:rsidRPr="00A04CE0">
        <w:rPr>
          <w:b/>
        </w:rPr>
        <w:t> :</w:t>
      </w:r>
    </w:p>
    <w:p w:rsidR="00142129" w:rsidRPr="00A04CE0" w:rsidRDefault="00142129" w:rsidP="00AF0961">
      <w:pPr>
        <w:spacing w:after="0"/>
        <w:rPr>
          <w:b/>
        </w:rPr>
      </w:pPr>
      <w:r w:rsidRPr="00A04CE0">
        <w:rPr>
          <w:b/>
        </w:rPr>
        <w:t>1. Le rendez-vous.</w:t>
      </w:r>
    </w:p>
    <w:p w:rsidR="00142129" w:rsidRPr="00A04CE0" w:rsidRDefault="00142129" w:rsidP="00AF0961">
      <w:pPr>
        <w:spacing w:after="0"/>
      </w:pPr>
      <w:r>
        <w:t xml:space="preserve">Nous nous retrouverons à Paris à la sortie du </w:t>
      </w:r>
      <w:r w:rsidRPr="00132EEC">
        <w:rPr>
          <w:b/>
          <w:u w:val="single"/>
        </w:rPr>
        <w:t>Métro Saint-Paul</w:t>
      </w:r>
      <w:r w:rsidR="00A04CE0">
        <w:rPr>
          <w:b/>
          <w:u w:val="single"/>
        </w:rPr>
        <w:t>.</w:t>
      </w:r>
      <w:r w:rsidR="00A04CE0">
        <w:rPr>
          <w:b/>
        </w:rPr>
        <w:t xml:space="preserve"> L’heure de rendez-vous est fixée à 14h00 (2.00 PM)</w:t>
      </w:r>
    </w:p>
    <w:p w:rsidR="00142129" w:rsidRDefault="00142129" w:rsidP="00AF0961">
      <w:pPr>
        <w:spacing w:after="0"/>
      </w:pPr>
      <w:r>
        <w:t>Vous devez prendre billet</w:t>
      </w:r>
      <w:r w:rsidR="00A04CE0">
        <w:t xml:space="preserve"> </w:t>
      </w:r>
      <w:r>
        <w:t xml:space="preserve"> </w:t>
      </w:r>
      <w:r w:rsidR="00A04CE0">
        <w:t>« </w:t>
      </w:r>
      <w:r w:rsidRPr="00142129">
        <w:rPr>
          <w:b/>
        </w:rPr>
        <w:t>aller et retour</w:t>
      </w:r>
      <w:r w:rsidR="00A04CE0">
        <w:rPr>
          <w:b/>
        </w:rPr>
        <w:t> »</w:t>
      </w:r>
      <w:r w:rsidRPr="00142129">
        <w:rPr>
          <w:b/>
        </w:rPr>
        <w:t xml:space="preserve"> pour Paris.</w:t>
      </w:r>
      <w:r>
        <w:t xml:space="preserve"> </w:t>
      </w:r>
    </w:p>
    <w:p w:rsidR="00A04CE0" w:rsidRDefault="00A04CE0" w:rsidP="00AF0961">
      <w:pPr>
        <w:spacing w:after="0"/>
      </w:pPr>
    </w:p>
    <w:p w:rsidR="00A04CE0" w:rsidRDefault="00132EEC" w:rsidP="00A04CE0">
      <w:pPr>
        <w:spacing w:after="0"/>
      </w:pPr>
      <w:r w:rsidRPr="00A04CE0">
        <w:rPr>
          <w:b/>
        </w:rPr>
        <w:t xml:space="preserve">2. </w:t>
      </w:r>
      <w:r w:rsidR="00A04CE0">
        <w:rPr>
          <w:b/>
        </w:rPr>
        <w:t xml:space="preserve"> P</w:t>
      </w:r>
      <w:r w:rsidR="00A04CE0">
        <w:t xml:space="preserve">réparez la prochaine sortie, en utilisant les sites  suivants. </w:t>
      </w:r>
    </w:p>
    <w:p w:rsidR="00A04CE0" w:rsidRDefault="00A04CE0" w:rsidP="00A04CE0">
      <w:pPr>
        <w:spacing w:after="0"/>
      </w:pPr>
      <w:r>
        <w:tab/>
        <w:t xml:space="preserve">a) </w:t>
      </w:r>
      <w:hyperlink r:id="rId4" w:history="1">
        <w:r w:rsidRPr="00521F86">
          <w:rPr>
            <w:rStyle w:val="Lienhypertexte"/>
          </w:rPr>
          <w:t>www.Vianavigo.com</w:t>
        </w:r>
      </w:hyperlink>
      <w:r>
        <w:t xml:space="preserve">   </w:t>
      </w:r>
    </w:p>
    <w:p w:rsidR="00A04CE0" w:rsidRPr="00D82905" w:rsidRDefault="00D82905" w:rsidP="00AF0961">
      <w:pPr>
        <w:spacing w:after="0"/>
      </w:pPr>
      <w:r>
        <w:t xml:space="preserve">Question : </w:t>
      </w:r>
      <w:r w:rsidR="00A04CE0">
        <w:t>Trouvez l’itinéraire et l’heure de départ pour aller de Neuville-Université à la station de Métro Saint-Paul, Paris 4</w:t>
      </w:r>
      <w:r w:rsidR="00A04CE0" w:rsidRPr="00A04CE0">
        <w:rPr>
          <w:vertAlign w:val="superscript"/>
        </w:rPr>
        <w:t>e</w:t>
      </w:r>
      <w:r w:rsidR="00A04CE0">
        <w:t xml:space="preserve">. </w:t>
      </w:r>
    </w:p>
    <w:p w:rsidR="00A04CE0" w:rsidRPr="00A04CE0" w:rsidRDefault="00A04CE0" w:rsidP="00AF0961">
      <w:pPr>
        <w:spacing w:after="0"/>
        <w:rPr>
          <w:b/>
          <w:lang w:val="en-US"/>
        </w:rPr>
      </w:pPr>
      <w:r>
        <w:rPr>
          <w:b/>
        </w:rPr>
        <w:tab/>
      </w:r>
      <w:proofErr w:type="gramStart"/>
      <w:r w:rsidRPr="00A04CE0">
        <w:rPr>
          <w:b/>
          <w:lang w:val="en-US"/>
        </w:rPr>
        <w:t>b</w:t>
      </w:r>
      <w:proofErr w:type="gramEnd"/>
      <w:r w:rsidRPr="00A04CE0">
        <w:rPr>
          <w:b/>
          <w:lang w:val="en-US"/>
        </w:rPr>
        <w:t xml:space="preserve">) </w:t>
      </w:r>
      <w:hyperlink r:id="rId5" w:history="1">
        <w:r w:rsidRPr="00A04CE0">
          <w:rPr>
            <w:rStyle w:val="Lienhypertexte"/>
            <w:lang w:val="en-US"/>
          </w:rPr>
          <w:t>https://maps.google.fr/</w:t>
        </w:r>
      </w:hyperlink>
      <w:r w:rsidRPr="00A04CE0">
        <w:rPr>
          <w:lang w:val="en-US"/>
        </w:rPr>
        <w:t xml:space="preserve">  </w:t>
      </w:r>
    </w:p>
    <w:p w:rsidR="00D82905" w:rsidRPr="00D82905" w:rsidRDefault="00D82905" w:rsidP="00AF0961">
      <w:pPr>
        <w:spacing w:after="0"/>
      </w:pPr>
      <w:r w:rsidRPr="00D82905">
        <w:t xml:space="preserve">Questions </w:t>
      </w:r>
    </w:p>
    <w:p w:rsidR="00A04CE0" w:rsidRDefault="00D82905" w:rsidP="00AF0961">
      <w:pPr>
        <w:spacing w:after="0"/>
      </w:pPr>
      <w:r>
        <w:t xml:space="preserve">1) En utilisant ce site Internet, </w:t>
      </w:r>
      <w:r w:rsidR="00A04CE0" w:rsidRPr="00A04CE0">
        <w:t>trouvez le nom de la rue où se situe la station de métro et le nom de l’église la plus proche.</w:t>
      </w:r>
    </w:p>
    <w:p w:rsidR="001D751B" w:rsidRDefault="00190D08" w:rsidP="00AF0961">
      <w:pPr>
        <w:spacing w:after="0"/>
      </w:pPr>
      <w:r>
        <w:t>2</w:t>
      </w:r>
      <w:r w:rsidR="00D82905">
        <w:t>)</w:t>
      </w:r>
      <w:r>
        <w:t xml:space="preserve"> </w:t>
      </w:r>
      <w:r w:rsidR="00D82905">
        <w:t xml:space="preserve">Grâce à la fonction « Itinéraire », préparer le parcours visite </w:t>
      </w:r>
      <w:r w:rsidR="001D751B">
        <w:t xml:space="preserve">en utilisant les lieux suivants : </w:t>
      </w:r>
    </w:p>
    <w:p w:rsidR="00D82905" w:rsidRPr="00A04CE0" w:rsidRDefault="00D82905" w:rsidP="00AF0961">
      <w:pPr>
        <w:spacing w:after="0"/>
      </w:pPr>
      <w:r>
        <w:t xml:space="preserve"> Métro Saint-Paul, Musée Carnavalet, Place des Vosges, Paroisse Saint-Paul-Saint Louis,  </w:t>
      </w:r>
      <w:r w:rsidRPr="00D82905">
        <w:t>Village Saint-Paul</w:t>
      </w:r>
      <w:r>
        <w:t xml:space="preserve">, </w:t>
      </w:r>
      <w:r w:rsidRPr="00D82905">
        <w:t>bibliothèque Forney</w:t>
      </w:r>
      <w:r w:rsidR="00764136">
        <w:t>, Rue des Barres, Rue François Miron,</w:t>
      </w:r>
      <w:r w:rsidR="001D751B">
        <w:t xml:space="preserve"> Hôtel de Beauvais rue de Jouy.</w:t>
      </w:r>
    </w:p>
    <w:sectPr w:rsidR="00D82905" w:rsidRPr="00A04CE0" w:rsidSect="00A04CE0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F0961"/>
    <w:rsid w:val="000A11C5"/>
    <w:rsid w:val="000F04AD"/>
    <w:rsid w:val="00132EEC"/>
    <w:rsid w:val="00142129"/>
    <w:rsid w:val="00190D08"/>
    <w:rsid w:val="001D751B"/>
    <w:rsid w:val="002E30A7"/>
    <w:rsid w:val="00764136"/>
    <w:rsid w:val="00A04CE0"/>
    <w:rsid w:val="00AF0961"/>
    <w:rsid w:val="00D82905"/>
    <w:rsid w:val="00D9294E"/>
    <w:rsid w:val="00FC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2EE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2E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fr/" TargetMode="External"/><Relationship Id="rId4" Type="http://schemas.openxmlformats.org/officeDocument/2006/relationships/hyperlink" Target="http://www.Vianavig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3</cp:revision>
  <dcterms:created xsi:type="dcterms:W3CDTF">2013-11-27T12:53:00Z</dcterms:created>
  <dcterms:modified xsi:type="dcterms:W3CDTF">2013-11-29T08:44:00Z</dcterms:modified>
</cp:coreProperties>
</file>