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8D" w:rsidRPr="00945C4F" w:rsidRDefault="00945C4F" w:rsidP="00945C4F">
      <w:pPr>
        <w:spacing w:after="0"/>
        <w:jc w:val="center"/>
        <w:rPr>
          <w:b/>
        </w:rPr>
      </w:pPr>
      <w:r w:rsidRPr="00945C4F">
        <w:rPr>
          <w:b/>
        </w:rPr>
        <w:t>Plan et feuille d’exercices : les littoraux.</w:t>
      </w:r>
    </w:p>
    <w:p w:rsidR="00945C4F" w:rsidRPr="00945C4F" w:rsidRDefault="00945C4F" w:rsidP="00945C4F">
      <w:pPr>
        <w:spacing w:after="0"/>
        <w:rPr>
          <w:b/>
        </w:rPr>
      </w:pPr>
      <w:r w:rsidRPr="00945C4F">
        <w:rPr>
          <w:b/>
        </w:rPr>
        <w:t xml:space="preserve">Problématique : </w:t>
      </w:r>
    </w:p>
    <w:p w:rsidR="00945C4F" w:rsidRDefault="00945C4F" w:rsidP="00945C4F">
      <w:pPr>
        <w:spacing w:after="0"/>
      </w:pPr>
      <w:r>
        <w:t>Comment l’homme occupe-t-il, valorise-t-il et protège-t-il les littoraux ?</w:t>
      </w:r>
    </w:p>
    <w:p w:rsidR="00945C4F" w:rsidRPr="00945C4F" w:rsidRDefault="00945C4F" w:rsidP="00945C4F">
      <w:pPr>
        <w:spacing w:after="0"/>
        <w:rPr>
          <w:b/>
        </w:rPr>
      </w:pPr>
      <w:r w:rsidRPr="00945C4F">
        <w:rPr>
          <w:b/>
        </w:rPr>
        <w:t>I.</w:t>
      </w:r>
      <w:r w:rsidRPr="00945C4F">
        <w:rPr>
          <w:b/>
        </w:rPr>
        <w:tab/>
        <w:t>Un milieu attractif.</w:t>
      </w:r>
    </w:p>
    <w:p w:rsidR="00945C4F" w:rsidRDefault="00945C4F" w:rsidP="00945C4F">
      <w:pPr>
        <w:spacing w:after="0"/>
        <w:ind w:firstLine="708"/>
      </w:pPr>
      <w:r>
        <w:t>1.</w:t>
      </w:r>
      <w:r>
        <w:tab/>
        <w:t>Une densité de population très supérieure à la moyenne mondiale.</w:t>
      </w:r>
    </w:p>
    <w:p w:rsidR="00945C4F" w:rsidRDefault="00945C4F" w:rsidP="00945C4F">
      <w:pPr>
        <w:spacing w:after="0"/>
        <w:ind w:firstLine="708"/>
      </w:pPr>
      <w:r>
        <w:t>2.</w:t>
      </w:r>
      <w:r>
        <w:tab/>
        <w:t>Une littoralisation des grands centres urbains.</w:t>
      </w:r>
      <w:r w:rsidR="000F73E3">
        <w:t xml:space="preserve"> (</w:t>
      </w:r>
      <w:proofErr w:type="gramStart"/>
      <w:r w:rsidR="000F73E3">
        <w:t>p258</w:t>
      </w:r>
      <w:proofErr w:type="gramEnd"/>
      <w:r w:rsidR="000F73E3">
        <w:t xml:space="preserve"> et repère B p 264)</w:t>
      </w:r>
    </w:p>
    <w:p w:rsidR="00945C4F" w:rsidRDefault="00945C4F" w:rsidP="00945C4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2940690</wp:posOffset>
                </wp:positionH>
                <wp:positionV relativeFrom="paragraph">
                  <wp:posOffset>330</wp:posOffset>
                </wp:positionV>
                <wp:extent cx="4154400" cy="1908000"/>
                <wp:effectExtent l="0" t="0" r="1778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0" cy="19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C4F" w:rsidRDefault="00945C4F" w:rsidP="00945C4F">
                            <w:pPr>
                              <w:spacing w:after="0"/>
                            </w:pPr>
                            <w:r>
                              <w:t>Q1 : Identifiez les grandes mégapoles littorales. Quelle activité est associée à ces concentrations urbaines.</w:t>
                            </w:r>
                          </w:p>
                          <w:p w:rsidR="00945C4F" w:rsidRDefault="00945C4F" w:rsidP="00945C4F">
                            <w:pPr>
                              <w:spacing w:after="0"/>
                            </w:pPr>
                          </w:p>
                          <w:p w:rsidR="00945C4F" w:rsidRDefault="00945C4F" w:rsidP="00945C4F">
                            <w:pPr>
                              <w:spacing w:after="0"/>
                            </w:pPr>
                          </w:p>
                          <w:p w:rsidR="00945C4F" w:rsidRDefault="00945C4F" w:rsidP="00945C4F">
                            <w:pPr>
                              <w:spacing w:after="0"/>
                            </w:pPr>
                            <w:r>
                              <w:t>Q2 : Placez sur votre carte ces régions urbaines littorales.</w:t>
                            </w:r>
                          </w:p>
                          <w:p w:rsidR="00945C4F" w:rsidRDefault="00945C4F" w:rsidP="00945C4F">
                            <w:pPr>
                              <w:spacing w:after="0"/>
                            </w:pPr>
                            <w:r>
                              <w:t xml:space="preserve">Q3 : Observez la localisation des plus grandes agglomérations mondiales ? Quel point commun pouvez-vous mettre en évidence ? </w:t>
                            </w:r>
                          </w:p>
                          <w:p w:rsidR="00945C4F" w:rsidRPr="0088136B" w:rsidRDefault="00945C4F" w:rsidP="00945C4F">
                            <w:pPr>
                              <w:spacing w:after="0"/>
                            </w:pPr>
                          </w:p>
                          <w:p w:rsidR="00945C4F" w:rsidRDefault="00945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1.55pt;margin-top:.05pt;width:327.1pt;height:1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" fillcolor="white [3201]" strokecolor="white [3212]" strokeweight=".5pt">
                <v:textbox>
                  <w:txbxContent>
                    <w:p w:rsidR="00945C4F" w:rsidRDefault="00945C4F" w:rsidP="00945C4F">
                      <w:pPr>
                        <w:spacing w:after="0"/>
                      </w:pPr>
                      <w:r>
                        <w:t>Q1 : Identifiez les grandes mégapoles littorales. Quelle activité est associée à ces concentrations urbaines.</w:t>
                      </w:r>
                    </w:p>
                    <w:p w:rsidR="00945C4F" w:rsidRDefault="00945C4F" w:rsidP="00945C4F">
                      <w:pPr>
                        <w:spacing w:after="0"/>
                      </w:pPr>
                    </w:p>
                    <w:p w:rsidR="00945C4F" w:rsidRDefault="00945C4F" w:rsidP="00945C4F">
                      <w:pPr>
                        <w:spacing w:after="0"/>
                      </w:pPr>
                    </w:p>
                    <w:p w:rsidR="00945C4F" w:rsidRDefault="00945C4F" w:rsidP="00945C4F">
                      <w:pPr>
                        <w:spacing w:after="0"/>
                      </w:pPr>
                      <w:r>
                        <w:t>Q2 : Placez sur votre carte ces régions urbaines littorales.</w:t>
                      </w:r>
                    </w:p>
                    <w:p w:rsidR="00945C4F" w:rsidRDefault="00945C4F" w:rsidP="00945C4F">
                      <w:pPr>
                        <w:spacing w:after="0"/>
                      </w:pPr>
                      <w:r>
                        <w:t xml:space="preserve">Q3 : Observez la localisation des plus grandes agglomérations mondiales ? Quel point commun pouvez-vous mettre en évidence ? </w:t>
                      </w:r>
                    </w:p>
                    <w:p w:rsidR="00945C4F" w:rsidRPr="0088136B" w:rsidRDefault="00945C4F" w:rsidP="00945C4F">
                      <w:pPr>
                        <w:spacing w:after="0"/>
                      </w:pPr>
                    </w:p>
                    <w:p w:rsidR="00945C4F" w:rsidRDefault="00945C4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808000" cy="1905300"/>
            <wp:effectExtent l="0" t="0" r="0" b="0"/>
            <wp:docPr id="1" name="Image 1" descr="http://collegedesflandres.etab.ac-lille.fr/histgeo/cartes/6cart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desflandres.etab.ac-lille.fr/histgeo/cartes/6cartc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51" cy="19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3B" w:rsidRDefault="00DF753B" w:rsidP="00945C4F">
      <w:pPr>
        <w:spacing w:after="0"/>
        <w:ind w:firstLine="708"/>
      </w:pPr>
    </w:p>
    <w:p w:rsidR="00945C4F" w:rsidRDefault="00945C4F" w:rsidP="00945C4F">
      <w:pPr>
        <w:spacing w:after="0"/>
        <w:ind w:firstLine="708"/>
      </w:pPr>
      <w:r>
        <w:t>3.</w:t>
      </w:r>
      <w:r>
        <w:tab/>
        <w:t>Un peuplement  cependant très inégal.</w:t>
      </w:r>
    </w:p>
    <w:p w:rsidR="00160F80" w:rsidRDefault="00DF753B" w:rsidP="00160F80">
      <w:pPr>
        <w:spacing w:after="0"/>
      </w:pPr>
      <w:r w:rsidRPr="00DF753B">
        <w:rPr>
          <w:b/>
        </w:rPr>
        <w:t>Question :</w:t>
      </w:r>
      <w:r>
        <w:t xml:space="preserve"> </w:t>
      </w:r>
      <w:r w:rsidR="00160F80" w:rsidRPr="00627C85">
        <w:t>P</w:t>
      </w:r>
      <w:r w:rsidR="00160F80">
        <w:t xml:space="preserve"> </w:t>
      </w:r>
      <w:r w:rsidR="00160F80" w:rsidRPr="00627C85">
        <w:t>2</w:t>
      </w:r>
      <w:r w:rsidR="00160F80">
        <w:t>58</w:t>
      </w:r>
      <w:r w:rsidR="00160F80" w:rsidRPr="00627C85">
        <w:t xml:space="preserve">: </w:t>
      </w:r>
      <w:r w:rsidR="00160F80">
        <w:t>Repérez et notez sur votre carte des espaces littoraux très peu peuplés. Comment peut-on expliquer leur faible attractivité ?</w:t>
      </w:r>
    </w:p>
    <w:p w:rsidR="00945C4F" w:rsidRPr="000F5F9B" w:rsidRDefault="00945C4F" w:rsidP="00945C4F">
      <w:pPr>
        <w:spacing w:after="0"/>
      </w:pPr>
      <w:r w:rsidRPr="00945C4F">
        <w:rPr>
          <w:b/>
        </w:rPr>
        <w:t>II.</w:t>
      </w:r>
      <w:r w:rsidRPr="00945C4F">
        <w:rPr>
          <w:b/>
        </w:rPr>
        <w:tab/>
        <w:t>Un espace valorisé.</w:t>
      </w:r>
      <w:r w:rsidR="000F5F9B" w:rsidRPr="000F5F9B">
        <w:t xml:space="preserve"> </w:t>
      </w:r>
      <w:r w:rsidR="000F5F9B">
        <w:t>P 258 et p 267. Photo p 244.</w:t>
      </w:r>
    </w:p>
    <w:p w:rsidR="00945C4F" w:rsidRDefault="00945C4F" w:rsidP="000F5F9B">
      <w:pPr>
        <w:pStyle w:val="Paragraphedeliste"/>
        <w:numPr>
          <w:ilvl w:val="0"/>
          <w:numId w:val="1"/>
        </w:numPr>
        <w:spacing w:after="0"/>
      </w:pPr>
      <w:r w:rsidRPr="000F5F9B">
        <w:rPr>
          <w:b/>
        </w:rPr>
        <w:t>Des activités traditionnelles toujours importantes</w:t>
      </w:r>
      <w:r>
        <w:t>.</w:t>
      </w:r>
    </w:p>
    <w:p w:rsidR="000F5F9B" w:rsidRDefault="000F5F9B" w:rsidP="000F5F9B">
      <w:pPr>
        <w:spacing w:after="0"/>
      </w:pPr>
      <w:r w:rsidRPr="00DF753B">
        <w:rPr>
          <w:b/>
        </w:rPr>
        <w:t>Question :</w:t>
      </w:r>
      <w:r>
        <w:t xml:space="preserve"> Repérez grâce à la carte les activités traditionnelles liées à l’exploitation marine.</w:t>
      </w:r>
    </w:p>
    <w:p w:rsidR="00945C4F" w:rsidRDefault="00945C4F" w:rsidP="000F5F9B">
      <w:pPr>
        <w:pStyle w:val="Paragraphedeliste"/>
        <w:numPr>
          <w:ilvl w:val="0"/>
          <w:numId w:val="1"/>
        </w:numPr>
        <w:spacing w:after="0"/>
      </w:pPr>
      <w:r>
        <w:t>L’accroissement de la littoralisation des activités dans les sociétés développées.</w:t>
      </w:r>
    </w:p>
    <w:p w:rsidR="000F5F9B" w:rsidRDefault="000F5F9B" w:rsidP="000F5F9B">
      <w:pPr>
        <w:spacing w:after="0"/>
      </w:pPr>
      <w:r w:rsidRPr="00DF753B">
        <w:rPr>
          <w:b/>
        </w:rPr>
        <w:t>Question :</w:t>
      </w:r>
      <w:r>
        <w:t xml:space="preserve"> Quelles activités récentes contribuent aujourd’hui à la valorisation des zones littorales et marines ?</w:t>
      </w:r>
    </w:p>
    <w:p w:rsidR="00945C4F" w:rsidRPr="00945C4F" w:rsidRDefault="00945C4F" w:rsidP="00945C4F">
      <w:pPr>
        <w:spacing w:after="0"/>
        <w:rPr>
          <w:b/>
        </w:rPr>
      </w:pPr>
      <w:r w:rsidRPr="00945C4F">
        <w:rPr>
          <w:b/>
        </w:rPr>
        <w:t>III.</w:t>
      </w:r>
      <w:r w:rsidRPr="00945C4F">
        <w:rPr>
          <w:b/>
        </w:rPr>
        <w:tab/>
        <w:t>Comment protéger un espace sensible.</w:t>
      </w:r>
    </w:p>
    <w:p w:rsidR="00945C4F" w:rsidRDefault="00945C4F" w:rsidP="004B35D8">
      <w:pPr>
        <w:spacing w:after="0"/>
        <w:ind w:left="708" w:firstLine="708"/>
      </w:pPr>
      <w:r>
        <w:t>1.</w:t>
      </w:r>
      <w:r w:rsidRPr="004B35D8">
        <w:rPr>
          <w:b/>
        </w:rPr>
        <w:tab/>
        <w:t>Un espace dynamique.</w:t>
      </w:r>
      <w:r>
        <w:t xml:space="preserve"> </w:t>
      </w:r>
    </w:p>
    <w:p w:rsidR="00945C4F" w:rsidRDefault="00945C4F" w:rsidP="00945C4F">
      <w:pPr>
        <w:spacing w:after="0"/>
      </w:pPr>
      <w:r>
        <w:t>Exercice : L’exemple de Soulac-sur-Mer.</w:t>
      </w:r>
    </w:p>
    <w:p w:rsidR="00945C4F" w:rsidRDefault="005860F9" w:rsidP="00945C4F">
      <w:pPr>
        <w:spacing w:after="0"/>
      </w:pPr>
      <w:hyperlink r:id="rId7" w:history="1">
        <w:r w:rsidR="00945C4F" w:rsidRPr="009A782A">
          <w:rPr>
            <w:rStyle w:val="Lienhypertexte"/>
          </w:rPr>
          <w:t>http://www.geodunes.fr/video-erosion-massive-a-soulac-sur-mer-gironde/</w:t>
        </w:r>
      </w:hyperlink>
    </w:p>
    <w:p w:rsidR="00945C4F" w:rsidRDefault="00945C4F" w:rsidP="00945C4F">
      <w:pPr>
        <w:spacing w:after="0"/>
      </w:pPr>
      <w:r w:rsidRPr="000F73E3">
        <w:rPr>
          <w:b/>
          <w:u w:val="single"/>
        </w:rPr>
        <w:t>Questions</w:t>
      </w:r>
      <w:r>
        <w:t xml:space="preserve"> :</w:t>
      </w:r>
    </w:p>
    <w:p w:rsidR="00945C4F" w:rsidRDefault="00CA08A0" w:rsidP="00945C4F">
      <w:pPr>
        <w:spacing w:after="0"/>
      </w:pPr>
      <w:r>
        <w:t xml:space="preserve">Q1. </w:t>
      </w:r>
      <w:r w:rsidR="00945C4F">
        <w:t>Identifiez les éléments naturels qui contribuent à modifier le littoral.</w:t>
      </w:r>
    </w:p>
    <w:p w:rsidR="00945C4F" w:rsidRDefault="00CA08A0" w:rsidP="00945C4F">
      <w:pPr>
        <w:spacing w:after="0"/>
      </w:pPr>
      <w:r>
        <w:t xml:space="preserve">Q2. </w:t>
      </w:r>
      <w:r w:rsidR="00945C4F">
        <w:t>Notez les éléments qui témoignent de l’ampleur du phénomène.</w:t>
      </w:r>
    </w:p>
    <w:p w:rsidR="00945C4F" w:rsidRDefault="00945C4F" w:rsidP="00945C4F">
      <w:pPr>
        <w:spacing w:after="0"/>
      </w:pPr>
      <w:r>
        <w:t>Peut-on lutter contre les évolutions du littoral ?</w:t>
      </w:r>
    </w:p>
    <w:p w:rsidR="00945C4F" w:rsidRPr="000F5F9B" w:rsidRDefault="004B35D8" w:rsidP="004B35D8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0F5F9B">
        <w:rPr>
          <w:b/>
        </w:rPr>
        <w:t>Peut-on concilier valorisation et protection ?</w:t>
      </w:r>
    </w:p>
    <w:p w:rsidR="000F5F9B" w:rsidRDefault="00DF753B" w:rsidP="000F5F9B">
      <w:pPr>
        <w:spacing w:after="0"/>
      </w:pPr>
      <w:r w:rsidRPr="00DF753B">
        <w:rPr>
          <w:b/>
        </w:rPr>
        <w:t>Question :</w:t>
      </w:r>
      <w:r w:rsidR="005860F9">
        <w:t xml:space="preserve"> </w:t>
      </w:r>
      <w:bookmarkStart w:id="0" w:name="_GoBack"/>
      <w:bookmarkEnd w:id="0"/>
      <w:r w:rsidR="004B35D8">
        <w:t>Carte p 260 : Repérez sur la carte les principales atteintes environnementales observables ? A quelles activités pouvez-vous les lier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182DD5" w:rsidTr="00CC7BCF">
        <w:tc>
          <w:tcPr>
            <w:tcW w:w="5527" w:type="dxa"/>
          </w:tcPr>
          <w:p w:rsidR="00182DD5" w:rsidRDefault="00182DD5" w:rsidP="00CC7BCF">
            <w:r>
              <w:t xml:space="preserve">Les atteintes aux milieux </w:t>
            </w:r>
          </w:p>
        </w:tc>
        <w:tc>
          <w:tcPr>
            <w:tcW w:w="5528" w:type="dxa"/>
          </w:tcPr>
          <w:p w:rsidR="00182DD5" w:rsidRDefault="00182DD5" w:rsidP="00CC7BCF">
            <w:r>
              <w:t>Les activités économiques mise en cause</w:t>
            </w:r>
          </w:p>
        </w:tc>
      </w:tr>
      <w:tr w:rsidR="00182DD5" w:rsidTr="00CC7BCF">
        <w:tc>
          <w:tcPr>
            <w:tcW w:w="5527" w:type="dxa"/>
          </w:tcPr>
          <w:p w:rsidR="00182DD5" w:rsidRDefault="00182DD5" w:rsidP="00182DD5"/>
        </w:tc>
        <w:tc>
          <w:tcPr>
            <w:tcW w:w="5528" w:type="dxa"/>
          </w:tcPr>
          <w:p w:rsidR="00182DD5" w:rsidRDefault="00182DD5" w:rsidP="00CC7BCF"/>
          <w:p w:rsidR="00182DD5" w:rsidRDefault="00182DD5" w:rsidP="00CC7BCF"/>
          <w:p w:rsidR="00182DD5" w:rsidRDefault="00182DD5" w:rsidP="00CC7BCF"/>
          <w:p w:rsidR="00182DD5" w:rsidRDefault="00182DD5" w:rsidP="00CC7BCF"/>
          <w:p w:rsidR="00182DD5" w:rsidRDefault="00182DD5" w:rsidP="00CC7BCF"/>
          <w:p w:rsidR="00182DD5" w:rsidRDefault="00182DD5" w:rsidP="00CC7BCF"/>
          <w:p w:rsidR="00182DD5" w:rsidRDefault="00182DD5" w:rsidP="00CC7BCF"/>
          <w:p w:rsidR="00182DD5" w:rsidRDefault="00182DD5" w:rsidP="00CC7BCF"/>
          <w:p w:rsidR="00182DD5" w:rsidRDefault="00182DD5" w:rsidP="00CC7BCF"/>
          <w:p w:rsidR="00182DD5" w:rsidRDefault="00182DD5" w:rsidP="00CC7BCF"/>
        </w:tc>
      </w:tr>
    </w:tbl>
    <w:p w:rsidR="00945C4F" w:rsidRPr="00182DD5" w:rsidRDefault="004B35D8" w:rsidP="00182DD5">
      <w:pPr>
        <w:pStyle w:val="Paragraphedeliste"/>
        <w:numPr>
          <w:ilvl w:val="0"/>
          <w:numId w:val="2"/>
        </w:numPr>
        <w:spacing w:after="0"/>
      </w:pPr>
      <w:r w:rsidRPr="00182DD5">
        <w:rPr>
          <w:b/>
        </w:rPr>
        <w:t>Des moyens de protection inégaux</w:t>
      </w:r>
      <w:r w:rsidR="00182DD5" w:rsidRPr="00182DD5">
        <w:rPr>
          <w:b/>
        </w:rPr>
        <w:t>.</w:t>
      </w:r>
      <w:r w:rsidR="00182DD5">
        <w:rPr>
          <w:b/>
        </w:rPr>
        <w:t xml:space="preserve"> (p263 + p 271)</w:t>
      </w:r>
    </w:p>
    <w:p w:rsidR="00182DD5" w:rsidRPr="00182DD5" w:rsidRDefault="00DF753B" w:rsidP="00182DD5">
      <w:pPr>
        <w:spacing w:after="0"/>
      </w:pPr>
      <w:r w:rsidRPr="00DF753B">
        <w:rPr>
          <w:b/>
        </w:rPr>
        <w:t>Questions </w:t>
      </w:r>
      <w:r>
        <w:t>:</w:t>
      </w:r>
      <w:r w:rsidR="008B2AC4">
        <w:t xml:space="preserve"> </w:t>
      </w:r>
      <w:r w:rsidR="00182DD5">
        <w:t>Qu’est-ce que la gestion intégré des zones côtières ? (texte 3 p 271)</w:t>
      </w:r>
    </w:p>
    <w:p w:rsidR="00182DD5" w:rsidRDefault="008B2AC4" w:rsidP="008B2AC4">
      <w:pPr>
        <w:spacing w:after="0"/>
        <w:ind w:left="708"/>
      </w:pPr>
      <w:r>
        <w:t xml:space="preserve">       </w:t>
      </w:r>
      <w:r w:rsidR="00182DD5">
        <w:t>Montrez que les pays du monde n’ont pas la même expérience de la gestion intégrée des zones côtières.</w:t>
      </w:r>
      <w:r>
        <w:t xml:space="preserve"> (p263)</w:t>
      </w:r>
    </w:p>
    <w:p w:rsidR="00182DD5" w:rsidRDefault="008B2AC4" w:rsidP="008B2AC4">
      <w:pPr>
        <w:spacing w:after="0"/>
      </w:pPr>
      <w:r>
        <w:t xml:space="preserve">                      </w:t>
      </w:r>
      <w:r w:rsidR="00182DD5">
        <w:t>Identifiez des moyens de protection du littoral.</w:t>
      </w:r>
      <w:r>
        <w:t xml:space="preserve"> (Exemples des doc 1 et 2 p 271)</w:t>
      </w:r>
    </w:p>
    <w:sectPr w:rsidR="00182DD5" w:rsidSect="008B2AC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BD7"/>
    <w:multiLevelType w:val="hybridMultilevel"/>
    <w:tmpl w:val="2B7240CE"/>
    <w:lvl w:ilvl="0" w:tplc="405801FA">
      <w:start w:val="2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7573718"/>
    <w:multiLevelType w:val="hybridMultilevel"/>
    <w:tmpl w:val="8392DAF6"/>
    <w:lvl w:ilvl="0" w:tplc="AD341B8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4F"/>
    <w:rsid w:val="000F5F9B"/>
    <w:rsid w:val="000F73E3"/>
    <w:rsid w:val="00160F80"/>
    <w:rsid w:val="00182DD5"/>
    <w:rsid w:val="004B35D8"/>
    <w:rsid w:val="005860F9"/>
    <w:rsid w:val="0073638D"/>
    <w:rsid w:val="008B2AC4"/>
    <w:rsid w:val="00945C4F"/>
    <w:rsid w:val="00CA08A0"/>
    <w:rsid w:val="00D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C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5F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C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5F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odunes.fr/video-erosion-massive-a-soulac-sur-mer-giron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2</cp:revision>
  <dcterms:created xsi:type="dcterms:W3CDTF">2014-04-27T10:14:00Z</dcterms:created>
  <dcterms:modified xsi:type="dcterms:W3CDTF">2014-04-27T13:09:00Z</dcterms:modified>
</cp:coreProperties>
</file>